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9AD" w:rsidRPr="00325EE3" w:rsidRDefault="006569AD" w:rsidP="006569AD">
      <w:pPr>
        <w:spacing w:before="100" w:beforeAutospacing="1" w:line="360" w:lineRule="auto"/>
        <w:ind w:right="14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Место работы: м</w:t>
      </w:r>
      <w:r w:rsidRPr="00325EE3">
        <w:rPr>
          <w:rFonts w:ascii="Times New Roman" w:hAnsi="Times New Roman"/>
          <w:bCs/>
          <w:sz w:val="28"/>
          <w:szCs w:val="28"/>
        </w:rPr>
        <w:t>униципальное бюджетное общеобразовательное учреждение «Школа № 81» Пролетарского района города Ростова-на-Дону</w:t>
      </w:r>
    </w:p>
    <w:p w:rsidR="006569AD" w:rsidRDefault="006569AD" w:rsidP="006569AD">
      <w:pPr>
        <w:spacing w:before="100" w:beforeAutospacing="1"/>
        <w:ind w:left="709" w:right="1134"/>
        <w:jc w:val="center"/>
        <w:rPr>
          <w:rFonts w:ascii="Times New Roman" w:hAnsi="Times New Roman"/>
          <w:bCs/>
          <w:sz w:val="28"/>
          <w:szCs w:val="28"/>
        </w:rPr>
      </w:pPr>
    </w:p>
    <w:p w:rsidR="006569AD" w:rsidRPr="00325EE3" w:rsidRDefault="006569AD" w:rsidP="006569AD">
      <w:pPr>
        <w:spacing w:before="100" w:beforeAutospacing="1"/>
        <w:ind w:right="1134"/>
        <w:rPr>
          <w:rFonts w:ascii="Times New Roman" w:hAnsi="Times New Roman"/>
          <w:bCs/>
          <w:sz w:val="28"/>
          <w:szCs w:val="28"/>
        </w:rPr>
      </w:pPr>
    </w:p>
    <w:p w:rsidR="006569AD" w:rsidRDefault="006569AD" w:rsidP="006569AD">
      <w:pPr>
        <w:tabs>
          <w:tab w:val="left" w:pos="9356"/>
        </w:tabs>
        <w:spacing w:before="100" w:beforeAutospacing="1"/>
        <w:ind w:left="709" w:right="28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5C3E">
        <w:rPr>
          <w:rFonts w:ascii="Times New Roman" w:hAnsi="Times New Roman"/>
          <w:bCs/>
          <w:sz w:val="28"/>
          <w:szCs w:val="28"/>
        </w:rPr>
        <w:t xml:space="preserve">Тема урока: </w:t>
      </w:r>
      <w:r w:rsidRPr="00715C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8F6C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Периметр многоугольника</w:t>
      </w:r>
      <w:r w:rsidRPr="00715C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6569AD" w:rsidRPr="00715C3E" w:rsidRDefault="006569AD" w:rsidP="006569AD">
      <w:pPr>
        <w:tabs>
          <w:tab w:val="left" w:pos="9356"/>
        </w:tabs>
        <w:spacing w:before="100" w:beforeAutospacing="1"/>
        <w:ind w:left="709" w:right="28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Класс: 2</w:t>
      </w:r>
    </w:p>
    <w:p w:rsidR="006569AD" w:rsidRPr="00715C3E" w:rsidRDefault="006569AD" w:rsidP="006569AD">
      <w:pPr>
        <w:tabs>
          <w:tab w:val="left" w:pos="9356"/>
        </w:tabs>
        <w:spacing w:before="100" w:beforeAutospacing="1"/>
        <w:ind w:left="709" w:right="282"/>
        <w:jc w:val="center"/>
        <w:rPr>
          <w:rFonts w:ascii="Times New Roman" w:hAnsi="Times New Roman"/>
          <w:bCs/>
          <w:sz w:val="28"/>
          <w:szCs w:val="28"/>
        </w:rPr>
      </w:pPr>
      <w:r w:rsidRPr="00715C3E">
        <w:rPr>
          <w:rFonts w:ascii="Times New Roman" w:hAnsi="Times New Roman"/>
          <w:bCs/>
          <w:sz w:val="28"/>
          <w:szCs w:val="28"/>
        </w:rPr>
        <w:t xml:space="preserve">Учитель: </w:t>
      </w:r>
      <w:r>
        <w:rPr>
          <w:rFonts w:ascii="Times New Roman" w:hAnsi="Times New Roman"/>
          <w:bCs/>
          <w:sz w:val="28"/>
          <w:szCs w:val="28"/>
        </w:rPr>
        <w:t xml:space="preserve">Амирханян Валентина Витальевна </w:t>
      </w:r>
    </w:p>
    <w:p w:rsidR="006569AD" w:rsidRPr="00715C3E" w:rsidRDefault="006569AD" w:rsidP="006569AD">
      <w:pPr>
        <w:tabs>
          <w:tab w:val="left" w:pos="9356"/>
        </w:tabs>
        <w:spacing w:before="100" w:beforeAutospacing="1"/>
        <w:ind w:left="709" w:right="282"/>
        <w:jc w:val="center"/>
        <w:rPr>
          <w:rFonts w:ascii="Times New Roman" w:hAnsi="Times New Roman"/>
          <w:bCs/>
          <w:sz w:val="28"/>
          <w:szCs w:val="28"/>
        </w:rPr>
      </w:pPr>
      <w:r w:rsidRPr="00715C3E">
        <w:rPr>
          <w:rFonts w:ascii="Times New Roman" w:hAnsi="Times New Roman"/>
          <w:bCs/>
          <w:sz w:val="28"/>
          <w:szCs w:val="28"/>
        </w:rPr>
        <w:t>Должность: учитель начальных классов</w:t>
      </w:r>
    </w:p>
    <w:p w:rsidR="006569AD" w:rsidRPr="00715C3E" w:rsidRDefault="006569AD" w:rsidP="006569AD">
      <w:pPr>
        <w:tabs>
          <w:tab w:val="left" w:pos="9356"/>
        </w:tabs>
        <w:spacing w:before="100" w:beforeAutospacing="1"/>
        <w:ind w:left="709" w:right="282"/>
        <w:jc w:val="center"/>
        <w:rPr>
          <w:rFonts w:ascii="Times New Roman" w:hAnsi="Times New Roman"/>
          <w:bCs/>
          <w:sz w:val="28"/>
          <w:szCs w:val="28"/>
        </w:rPr>
      </w:pPr>
      <w:r w:rsidRPr="00715C3E">
        <w:rPr>
          <w:rFonts w:ascii="Times New Roman" w:hAnsi="Times New Roman"/>
          <w:bCs/>
          <w:sz w:val="28"/>
          <w:szCs w:val="28"/>
        </w:rPr>
        <w:t>Педагогический стаж: 1</w:t>
      </w:r>
      <w:r>
        <w:rPr>
          <w:rFonts w:ascii="Times New Roman" w:hAnsi="Times New Roman"/>
          <w:bCs/>
          <w:sz w:val="28"/>
          <w:szCs w:val="28"/>
        </w:rPr>
        <w:t>6 лет</w:t>
      </w:r>
    </w:p>
    <w:p w:rsidR="006569AD" w:rsidRPr="00715C3E" w:rsidRDefault="006569AD" w:rsidP="006569AD">
      <w:pPr>
        <w:tabs>
          <w:tab w:val="left" w:pos="9356"/>
        </w:tabs>
        <w:spacing w:before="100" w:beforeAutospacing="1"/>
        <w:ind w:left="709" w:right="282"/>
        <w:jc w:val="center"/>
        <w:rPr>
          <w:rFonts w:ascii="Times New Roman" w:hAnsi="Times New Roman"/>
          <w:bCs/>
          <w:sz w:val="28"/>
          <w:szCs w:val="28"/>
        </w:rPr>
      </w:pPr>
    </w:p>
    <w:p w:rsidR="006569AD" w:rsidRDefault="006569AD" w:rsidP="006569AD">
      <w:pPr>
        <w:tabs>
          <w:tab w:val="left" w:pos="9356"/>
        </w:tabs>
        <w:spacing w:line="360" w:lineRule="auto"/>
        <w:ind w:right="282"/>
        <w:jc w:val="center"/>
        <w:rPr>
          <w:rFonts w:ascii="Times New Roman" w:hAnsi="Times New Roman"/>
          <w:sz w:val="28"/>
          <w:szCs w:val="28"/>
        </w:rPr>
      </w:pPr>
      <w:r w:rsidRPr="00715C3E">
        <w:rPr>
          <w:rFonts w:ascii="Times New Roman" w:hAnsi="Times New Roman"/>
          <w:bCs/>
          <w:sz w:val="28"/>
          <w:szCs w:val="28"/>
        </w:rPr>
        <w:t>Квалификационная категория:</w:t>
      </w:r>
      <w:r w:rsidRPr="00715C3E">
        <w:rPr>
          <w:rFonts w:ascii="Times New Roman" w:hAnsi="Times New Roman"/>
          <w:sz w:val="28"/>
          <w:szCs w:val="28"/>
        </w:rPr>
        <w:t xml:space="preserve"> учитель начальных классов с дополнительной подготовкой в области русского языка </w:t>
      </w:r>
    </w:p>
    <w:p w:rsidR="006569AD" w:rsidRPr="00715C3E" w:rsidRDefault="006569AD" w:rsidP="006569AD">
      <w:pPr>
        <w:tabs>
          <w:tab w:val="left" w:pos="9356"/>
        </w:tabs>
        <w:spacing w:line="360" w:lineRule="auto"/>
        <w:ind w:right="282"/>
        <w:jc w:val="center"/>
        <w:rPr>
          <w:rFonts w:ascii="Times New Roman" w:hAnsi="Times New Roman"/>
          <w:sz w:val="28"/>
          <w:szCs w:val="28"/>
        </w:rPr>
      </w:pPr>
      <w:r w:rsidRPr="00715C3E">
        <w:rPr>
          <w:rFonts w:ascii="Times New Roman" w:hAnsi="Times New Roman"/>
          <w:sz w:val="28"/>
          <w:szCs w:val="28"/>
        </w:rPr>
        <w:t>и литературы.</w:t>
      </w:r>
    </w:p>
    <w:p w:rsidR="00E31713" w:rsidRDefault="00E31713" w:rsidP="006569AD">
      <w:pPr>
        <w:tabs>
          <w:tab w:val="left" w:pos="7785"/>
        </w:tabs>
        <w:spacing w:after="0" w:line="360" w:lineRule="auto"/>
        <w:rPr>
          <w:rFonts w:ascii="Times New Roman" w:hAnsi="Times New Roman"/>
          <w:sz w:val="32"/>
          <w:szCs w:val="32"/>
        </w:rPr>
      </w:pPr>
    </w:p>
    <w:p w:rsidR="006569AD" w:rsidRDefault="006569AD" w:rsidP="006569AD">
      <w:pPr>
        <w:tabs>
          <w:tab w:val="left" w:pos="7785"/>
        </w:tabs>
        <w:spacing w:after="0" w:line="360" w:lineRule="auto"/>
        <w:rPr>
          <w:rFonts w:ascii="Times New Roman" w:hAnsi="Times New Roman"/>
          <w:sz w:val="32"/>
          <w:szCs w:val="32"/>
        </w:rPr>
      </w:pPr>
    </w:p>
    <w:p w:rsidR="006569AD" w:rsidRDefault="006569AD" w:rsidP="006569AD">
      <w:pPr>
        <w:tabs>
          <w:tab w:val="left" w:pos="7785"/>
        </w:tabs>
        <w:spacing w:after="0" w:line="360" w:lineRule="auto"/>
        <w:rPr>
          <w:rFonts w:ascii="Times New Roman" w:hAnsi="Times New Roman"/>
          <w:sz w:val="32"/>
          <w:szCs w:val="32"/>
        </w:rPr>
      </w:pPr>
    </w:p>
    <w:p w:rsidR="005E67A8" w:rsidRPr="00DA7CFF" w:rsidRDefault="005E67A8" w:rsidP="005E67A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310" w:type="dxa"/>
        <w:tblInd w:w="-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29"/>
        <w:gridCol w:w="4961"/>
        <w:gridCol w:w="4820"/>
      </w:tblGrid>
      <w:tr w:rsidR="00FB319A" w:rsidRPr="00224B04" w:rsidTr="00E57E30">
        <w:tc>
          <w:tcPr>
            <w:tcW w:w="5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Предмет:</w:t>
            </w:r>
            <w:r w:rsidRPr="00224B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математика.</w:t>
            </w: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Тип урока:</w:t>
            </w:r>
            <w:r w:rsidRPr="00224B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изучение нового материала.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Основные понятия: </w:t>
            </w:r>
            <w:r w:rsidRPr="00224B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алгоритм, математические вычисления</w:t>
            </w:r>
            <w:r w:rsidRPr="006569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периметр многоугольника. </w:t>
            </w:r>
          </w:p>
        </w:tc>
      </w:tr>
      <w:tr w:rsidR="00FB319A" w:rsidRPr="00224B04" w:rsidTr="00E57E30">
        <w:tc>
          <w:tcPr>
            <w:tcW w:w="153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урока:</w:t>
            </w:r>
            <w:r w:rsidRPr="00224B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«</w:t>
            </w:r>
            <w:r w:rsidRPr="006569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Периметр многоугольника</w:t>
            </w:r>
            <w:r w:rsidRPr="00224B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FB319A" w:rsidRPr="00224B04" w:rsidTr="00E57E30">
        <w:tc>
          <w:tcPr>
            <w:tcW w:w="15310" w:type="dxa"/>
            <w:gridSpan w:val="3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319A" w:rsidRPr="00224B04" w:rsidTr="00E57E30">
        <w:tc>
          <w:tcPr>
            <w:tcW w:w="153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E57E30" w:rsidRPr="006569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Создать условия для формирования представления о периметре многоугольника, умение его вычислять </w:t>
            </w:r>
            <w:r w:rsidR="00E57E30" w:rsidRPr="006569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319A" w:rsidRPr="00224B04" w:rsidTr="00E57E30">
        <w:tc>
          <w:tcPr>
            <w:tcW w:w="5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Предметные:</w:t>
            </w:r>
          </w:p>
          <w:p w:rsidR="00E57E30" w:rsidRPr="006569AD" w:rsidRDefault="00E57E30" w:rsidP="006569A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совершенствовать  вычислительные  умения;</w:t>
            </w:r>
          </w:p>
          <w:p w:rsidR="00E57E30" w:rsidRPr="006569AD" w:rsidRDefault="00E57E30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-  формировать метапредметные умения (формулировать или принимать цель, выделять проблему,   планировать свои действия, контролировать и оценивать результат своей работы, осознанно строить речевое высказывание в соответствии с задачами коммуникации,  излагать своё мнение, выражать свои мысли).</w:t>
            </w:r>
          </w:p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E57E30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9A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Метапредметные:</w:t>
            </w:r>
          </w:p>
          <w:p w:rsidR="00E57E30" w:rsidRPr="006569AD" w:rsidRDefault="00E57E30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- Познавательных –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</w:t>
            </w:r>
          </w:p>
          <w:p w:rsidR="00E57E30" w:rsidRPr="006569AD" w:rsidRDefault="00E57E30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Регулятивных –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умение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lastRenderedPageBreak/>
              <w:t>сделанных ошибок; высказывать своё предположение.</w:t>
            </w:r>
          </w:p>
          <w:p w:rsidR="00E57E30" w:rsidRPr="006569AD" w:rsidRDefault="00E57E30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Коммуникативных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– умение оформлять свои мысли в устной форме; умение выслушивать разные точи зрения и приходить к единому мнению, учиться работать в группе и в парах.</w:t>
            </w:r>
          </w:p>
          <w:p w:rsidR="00E57E30" w:rsidRPr="006569AD" w:rsidRDefault="00E57E30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- развития мышления учащихся (умения анализировать, делать выводы),</w:t>
            </w:r>
          </w:p>
          <w:p w:rsidR="00E57E30" w:rsidRPr="006569AD" w:rsidRDefault="00E57E30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-способствовать развитию математической речи и интереса к математике как учебному предмету.</w:t>
            </w:r>
          </w:p>
          <w:p w:rsidR="00FB319A" w:rsidRPr="00224B04" w:rsidRDefault="00E57E30" w:rsidP="006569A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Здоровьесберегающие: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сохранять здоровье детей путём чередования различных видов деятельности, создание комфортной и доверительной атмосферы в классе.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E57E30" w:rsidRPr="006569AD" w:rsidRDefault="00E57E30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развитие познавательных интересов, учебной мотивации,</w:t>
            </w:r>
          </w:p>
          <w:p w:rsidR="00E57E30" w:rsidRPr="006569AD" w:rsidRDefault="00E57E30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толерантности отношений;</w:t>
            </w:r>
          </w:p>
          <w:p w:rsidR="00E57E30" w:rsidRPr="006569AD" w:rsidRDefault="00E57E30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умения ориентироваться в нравственном содержании и смысле поступков;</w:t>
            </w:r>
          </w:p>
          <w:p w:rsidR="00FB319A" w:rsidRPr="00224B04" w:rsidRDefault="00E57E30" w:rsidP="006569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 умение проводить самооценку на основе критерия успешности учебной деятельности.</w:t>
            </w:r>
          </w:p>
        </w:tc>
      </w:tr>
      <w:tr w:rsidR="00FB319A" w:rsidRPr="00224B04" w:rsidTr="00E57E30">
        <w:tc>
          <w:tcPr>
            <w:tcW w:w="5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Методы обучения: </w:t>
            </w:r>
            <w:r w:rsidR="00E57E30" w:rsidRPr="006569A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7E30" w:rsidRPr="006569AD">
              <w:rPr>
                <w:rFonts w:ascii="Times New Roman" w:hAnsi="Times New Roman"/>
                <w:sz w:val="24"/>
                <w:szCs w:val="24"/>
              </w:rPr>
              <w:t>частично- поисковый, практический, наглядный, моделирования, проблемный, самостоятельная работа.</w:t>
            </w:r>
          </w:p>
        </w:tc>
        <w:tc>
          <w:tcPr>
            <w:tcW w:w="97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Ресурсы:</w:t>
            </w:r>
            <w:r w:rsidRPr="00224B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E57E30" w:rsidRPr="006569AD">
              <w:rPr>
                <w:rFonts w:ascii="Times New Roman" w:hAnsi="Times New Roman"/>
                <w:sz w:val="24"/>
                <w:szCs w:val="24"/>
              </w:rPr>
              <w:t>учебник, рабочая тетрадь, линейка, карандаш, карточки для работы в группе, разноуровневые карточки для дом. работы, алгоритм нахождения периметра (карточка), смайлики, проволока</w:t>
            </w:r>
          </w:p>
        </w:tc>
      </w:tr>
      <w:tr w:rsidR="00FB319A" w:rsidRPr="00224B04" w:rsidTr="00E57E30">
        <w:tc>
          <w:tcPr>
            <w:tcW w:w="5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Список литературы</w:t>
            </w:r>
          </w:p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hAnsi="Times New Roman"/>
                <w:bCs/>
                <w:sz w:val="24"/>
                <w:szCs w:val="24"/>
              </w:rPr>
              <w:t>учебник «Математика» 2 кл. 1 часть, Моро М.И., Бантова М.А., Бельтюкова М.А., Волкова С.И., Степанова С.В.,</w:t>
            </w:r>
            <w:r w:rsidRPr="00224B04">
              <w:rPr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bCs/>
                <w:sz w:val="24"/>
                <w:szCs w:val="24"/>
              </w:rPr>
              <w:t>«Просвещение» — 2023. с. 42</w:t>
            </w:r>
            <w:r w:rsidRPr="00224B04">
              <w:rPr>
                <w:rFonts w:ascii="Times New Roman" w:hAnsi="Times New Roman"/>
                <w:bCs/>
                <w:sz w:val="24"/>
                <w:szCs w:val="24"/>
              </w:rPr>
              <w:t xml:space="preserve"> М. И. Моро. Уроки математики: Методические рекомендации для учителя. </w:t>
            </w:r>
            <w:r w:rsidRPr="006569AD">
              <w:rPr>
                <w:rFonts w:ascii="Times New Roman" w:hAnsi="Times New Roman"/>
                <w:bCs/>
                <w:sz w:val="24"/>
                <w:szCs w:val="24"/>
              </w:rPr>
              <w:t>3 класс. – М.: Просвещение, 2023</w:t>
            </w:r>
            <w:r w:rsidRPr="00224B0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B319A" w:rsidRPr="00224B04" w:rsidTr="00E57E30">
        <w:tc>
          <w:tcPr>
            <w:tcW w:w="5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24B04">
              <w:rPr>
                <w:rFonts w:ascii="Times New Roman" w:hAnsi="Times New Roman"/>
                <w:b/>
                <w:i/>
                <w:sz w:val="24"/>
                <w:szCs w:val="24"/>
              </w:rPr>
              <w:t>Оборудование:</w:t>
            </w:r>
          </w:p>
          <w:p w:rsidR="00FB319A" w:rsidRPr="00224B04" w:rsidRDefault="00FB319A" w:rsidP="00656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19A" w:rsidRPr="00224B04" w:rsidRDefault="00E57E30" w:rsidP="006569A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экран, компьютер, презентация «Многоугольники», набор карточек с геометрическими фигурами для демонстрации, карточки для индивидуальной работы учащихся, картинка пчёлки (предмет), картинки изображения сот, улей, модель сот пчёл.</w:t>
            </w:r>
          </w:p>
        </w:tc>
      </w:tr>
    </w:tbl>
    <w:p w:rsidR="009A687A" w:rsidRDefault="009A687A" w:rsidP="009A68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69AD" w:rsidRDefault="006569AD" w:rsidP="006569A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687A" w:rsidRPr="00E57E30" w:rsidRDefault="009A687A" w:rsidP="006569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A687A">
        <w:rPr>
          <w:rFonts w:ascii="Times New Roman" w:hAnsi="Times New Roman"/>
          <w:b/>
          <w:bCs/>
          <w:sz w:val="28"/>
          <w:szCs w:val="28"/>
        </w:rPr>
        <w:t>Ход урока</w:t>
      </w:r>
    </w:p>
    <w:tbl>
      <w:tblPr>
        <w:tblpPr w:leftFromText="180" w:rightFromText="180" w:vertAnchor="text" w:tblpX="-601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441"/>
        <w:gridCol w:w="5227"/>
        <w:gridCol w:w="2247"/>
        <w:gridCol w:w="2552"/>
        <w:gridCol w:w="2409"/>
      </w:tblGrid>
      <w:tr w:rsidR="00E31713" w:rsidRPr="006569AD" w:rsidTr="00E31713">
        <w:trPr>
          <w:trHeight w:val="976"/>
        </w:trPr>
        <w:tc>
          <w:tcPr>
            <w:tcW w:w="1541" w:type="dxa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441" w:type="dxa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7A">
              <w:rPr>
                <w:rFonts w:ascii="Times New Roman" w:hAnsi="Times New Roman"/>
                <w:b/>
                <w:sz w:val="24"/>
                <w:szCs w:val="24"/>
              </w:rPr>
              <w:t>Формы, методы и приемы</w:t>
            </w:r>
          </w:p>
        </w:tc>
        <w:tc>
          <w:tcPr>
            <w:tcW w:w="5227" w:type="dxa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47" w:type="dxa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552" w:type="dxa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7A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(П, М, Л)</w:t>
            </w:r>
          </w:p>
        </w:tc>
        <w:tc>
          <w:tcPr>
            <w:tcW w:w="2409" w:type="dxa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7A">
              <w:rPr>
                <w:rFonts w:ascii="Times New Roman" w:hAnsi="Times New Roman"/>
                <w:b/>
                <w:sz w:val="24"/>
                <w:szCs w:val="24"/>
              </w:rPr>
              <w:t>Дидактические средства, интерактивное оборудование</w:t>
            </w:r>
          </w:p>
        </w:tc>
      </w:tr>
      <w:tr w:rsidR="00E31713" w:rsidRPr="006569AD" w:rsidTr="00E31713">
        <w:trPr>
          <w:trHeight w:val="25"/>
        </w:trPr>
        <w:tc>
          <w:tcPr>
            <w:tcW w:w="1541" w:type="dxa"/>
          </w:tcPr>
          <w:p w:rsidR="00E31713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E31713" w:rsidRPr="006569AD">
              <w:rPr>
                <w:rFonts w:ascii="Times New Roman" w:hAnsi="Times New Roman" w:cs="Times New Roman"/>
                <w:sz w:val="24"/>
                <w:szCs w:val="24"/>
              </w:rPr>
              <w:t>онный момент.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Cs/>
                <w:sz w:val="24"/>
                <w:szCs w:val="24"/>
              </w:rPr>
              <w:t xml:space="preserve"> (Мотивация к совершению учебной деятельности) </w:t>
            </w:r>
          </w:p>
        </w:tc>
        <w:tc>
          <w:tcPr>
            <w:tcW w:w="1441" w:type="dxa"/>
          </w:tcPr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Словесный: беседа</w:t>
            </w:r>
          </w:p>
        </w:tc>
        <w:tc>
          <w:tcPr>
            <w:tcW w:w="5227" w:type="dxa"/>
            <w:shd w:val="clear" w:color="auto" w:fill="auto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Слайд №</w:t>
            </w:r>
            <w:r w:rsidR="006569AD">
              <w:rPr>
                <w:rFonts w:ascii="Times New Roman" w:hAnsi="Times New Roman"/>
                <w:b/>
                <w:i/>
                <w:sz w:val="24"/>
                <w:szCs w:val="24"/>
              </w:rPr>
              <w:t>1-</w:t>
            </w: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  <w:p w:rsidR="00E31713" w:rsidRPr="006569AD" w:rsidRDefault="001D5F32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Прозвенел звонок, начинается урок!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 xml:space="preserve"> Улыбнитесь друг другу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="00E31713" w:rsidRPr="006569AD">
              <w:rPr>
                <w:rFonts w:ascii="Times New Roman" w:hAnsi="Times New Roman"/>
                <w:sz w:val="24"/>
                <w:szCs w:val="24"/>
              </w:rPr>
              <w:t>Пусть хорошее настроение поможет совершить вам открытие на уроке математике. Крепко обнимите себя и скажите: У меня всё получится! Садитесь.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-Какими качествами нужно обладать, чтобы на уроке сделать для себя маленькое открытие?</w:t>
            </w:r>
          </w:p>
        </w:tc>
        <w:tc>
          <w:tcPr>
            <w:tcW w:w="2247" w:type="dxa"/>
            <w:shd w:val="clear" w:color="auto" w:fill="auto"/>
          </w:tcPr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  <w:r w:rsidRPr="006569AD">
              <w:rPr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Проверяют</w:t>
            </w: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свою готовность к</w:t>
            </w: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уроку</w:t>
            </w: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Приветствуют друг друга.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1713" w:rsidRPr="006569AD" w:rsidRDefault="00E31713" w:rsidP="006569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E31713" w:rsidRPr="006569AD" w:rsidRDefault="00E31713" w:rsidP="006569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-нацеливание на</w:t>
            </w:r>
          </w:p>
          <w:p w:rsidR="00E31713" w:rsidRPr="006569AD" w:rsidRDefault="00E31713" w:rsidP="006569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успешную деятельность.</w:t>
            </w:r>
          </w:p>
          <w:p w:rsidR="00E31713" w:rsidRPr="006569AD" w:rsidRDefault="00E31713" w:rsidP="006569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Личностные:</w:t>
            </w:r>
          </w:p>
          <w:p w:rsidR="00E31713" w:rsidRPr="006569AD" w:rsidRDefault="00E31713" w:rsidP="006569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выражать положительное</w:t>
            </w:r>
          </w:p>
          <w:p w:rsidR="00E31713" w:rsidRPr="006569AD" w:rsidRDefault="00E31713" w:rsidP="006569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отношение к процессу</w:t>
            </w:r>
          </w:p>
          <w:p w:rsidR="00E31713" w:rsidRPr="006569AD" w:rsidRDefault="00E31713" w:rsidP="006569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познания, проявлять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желание познавать новое.</w:t>
            </w:r>
          </w:p>
        </w:tc>
        <w:tc>
          <w:tcPr>
            <w:tcW w:w="2409" w:type="dxa"/>
          </w:tcPr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713" w:rsidRPr="006569AD" w:rsidTr="00D130F9">
        <w:trPr>
          <w:trHeight w:val="25"/>
        </w:trPr>
        <w:tc>
          <w:tcPr>
            <w:tcW w:w="1541" w:type="dxa"/>
            <w:shd w:val="clear" w:color="auto" w:fill="FFFFFF" w:themeFill="background1"/>
          </w:tcPr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</w:t>
            </w:r>
          </w:p>
        </w:tc>
        <w:tc>
          <w:tcPr>
            <w:tcW w:w="1441" w:type="dxa"/>
          </w:tcPr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Словесный:</w:t>
            </w: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Наглядный: презентация</w:t>
            </w: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E31713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точная наука 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>и нужно всегда помнить её правила. Не зря говорят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E31713"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Слайд №3</w:t>
            </w:r>
            <w:r w:rsidR="00E31713" w:rsidRPr="006569AD">
              <w:rPr>
                <w:sz w:val="24"/>
                <w:szCs w:val="24"/>
                <w:lang w:eastAsia="ru-RU"/>
              </w:rPr>
              <w:t xml:space="preserve"> 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 xml:space="preserve">Ещё одно математическое правило вы узнаете на уроке. Я уверена, что оно вам очень пригодится в жизни. 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Мы сегодня продолжим путешествовать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в царство </w:t>
            </w:r>
            <w:r w:rsidR="00F71554" w:rsidRPr="006569AD">
              <w:rPr>
                <w:rFonts w:ascii="Times New Roman" w:hAnsi="Times New Roman"/>
                <w:b/>
                <w:sz w:val="24"/>
                <w:szCs w:val="24"/>
              </w:rPr>
              <w:t>математики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и оправимся в знакомую для вас страну. В этой стране нас ждёт много интересных и удивительных открытий. Будьте, пожалуйста, друг к другу терпеливы, доброжелательны, не забудьте взять собой тёплую, светлую улыбку. И так, в путь!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Руки?</w:t>
            </w:r>
            <w:r w:rsidR="00F715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---На месте.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-Ноги?</w:t>
            </w:r>
            <w:r w:rsidR="00F715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- На месте!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-Логти?</w:t>
            </w:r>
            <w:r w:rsidR="00F715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-у края!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Спинка?</w:t>
            </w:r>
            <w:r w:rsidR="00F715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-Прямая!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Я тетрадочку открою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И как надо положу.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Я, друзья, от вас не скрою, что я ручку так держу.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Сяду прямо, не согнусь, за работу я возьмусь!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(проговариваем совместно с детьми)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Соблюдая все правила каллиграфии, запишите в тетради число, классную работу.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-Сравните написанное в тетради с образцом записи на доске.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А путешествовать и открывать новые знания мы будем не одни.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Отгадайте загадку. </w:t>
            </w:r>
            <w:r w:rsidRPr="006569A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Слайд№</w:t>
            </w:r>
            <w:r w:rsidRPr="006569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4        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Может пчёлка нам по</w:t>
            </w:r>
            <w:r w:rsidR="00F7155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может разыскать математическое </w:t>
            </w:r>
            <w:r w:rsidRPr="006569AD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понятие, 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Слайд№</w:t>
            </w:r>
            <w:r w:rsidRPr="006569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5 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E31713" w:rsidRPr="006569AD" w:rsidRDefault="00E31713" w:rsidP="006569AD">
            <w:pPr>
              <w:tabs>
                <w:tab w:val="left" w:pos="1785"/>
                <w:tab w:val="left" w:pos="4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-Кто дог</w:t>
            </w:r>
            <w:r w:rsidR="009073D0">
              <w:rPr>
                <w:rFonts w:ascii="Times New Roman" w:hAnsi="Times New Roman"/>
                <w:sz w:val="24"/>
                <w:szCs w:val="24"/>
              </w:rPr>
              <w:t>адался в какую страну мы попали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?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-Почему?</w:t>
            </w:r>
          </w:p>
          <w:p w:rsidR="00E31713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Тогда назовите эти фигуры. (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>Ответы детей.)-Докажите.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Прямая</w:t>
            </w:r>
            <w:r w:rsidR="009073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(2) свойства: можно продлевать в другую сторону.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Луч</w:t>
            </w:r>
            <w:r w:rsidR="009073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(1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)-часть прямой, </w:t>
            </w:r>
            <w:r w:rsidR="00F71554" w:rsidRPr="006569AD">
              <w:rPr>
                <w:rFonts w:ascii="Times New Roman" w:hAnsi="Times New Roman"/>
                <w:sz w:val="24"/>
                <w:szCs w:val="24"/>
              </w:rPr>
              <w:t>ограниченная,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с одной стороны.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Отрезок (3)-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часть прямой, ограниченная двумя точками, есть начало и конец, его можно измерить.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Треугольник (5)-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три стороны, три угла.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Четырёхугольник (6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)-четыре стороны и четыре угла.</w:t>
            </w:r>
          </w:p>
          <w:p w:rsidR="00E31713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Игра </w:t>
            </w:r>
            <w:r w:rsidR="00F7155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 внимание «День –ночь»</w:t>
            </w:r>
            <w:r w:rsidR="00E31713" w:rsidRPr="006569A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Слайд№</w:t>
            </w:r>
            <w:r w:rsidR="00E31713" w:rsidRPr="006569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6  </w:t>
            </w:r>
            <w:r w:rsidR="00E31713"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Запомните расположении фигур. Сфотографируйте глазками. Ночь (глаза закрыли). День (глаза открыли)</w:t>
            </w:r>
            <w:r w:rsidR="00F71554">
              <w:rPr>
                <w:rFonts w:ascii="Times New Roman" w:hAnsi="Times New Roman"/>
                <w:sz w:val="24"/>
                <w:szCs w:val="24"/>
              </w:rPr>
              <w:t>.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Что изменилось?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Молодцы!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-Как вы думаете, эти фигуры разделить на какие группы? </w:t>
            </w:r>
            <w:r w:rsidR="00F71554">
              <w:rPr>
                <w:rFonts w:ascii="Times New Roman" w:hAnsi="Times New Roman"/>
                <w:sz w:val="24"/>
                <w:szCs w:val="24"/>
              </w:rPr>
              <w:t>–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Хорошо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А теперь на какие группы можно разделить оставшиеся фигуры? </w:t>
            </w:r>
          </w:p>
          <w:p w:rsidR="00E31713" w:rsidRPr="006569AD" w:rsidRDefault="00F71554" w:rsidP="006569AD">
            <w:pPr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Вспомните, какую 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>линию мы называем ломаной?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-Как узнать длину ломаной? 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Графический самодиктант </w:t>
            </w:r>
            <w:r w:rsidRPr="006569A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Слайд№</w:t>
            </w:r>
            <w:r w:rsidRPr="006569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7   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Какая фигура получилась?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Найдите длину ломаной. Запишите решение в тетрадь</w:t>
            </w:r>
            <w:r w:rsidR="009073D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Поменяйтесь тетрадками с соседом по варианту, Пров</w:t>
            </w:r>
            <w:r w:rsidR="00F71554">
              <w:rPr>
                <w:rFonts w:ascii="Times New Roman" w:hAnsi="Times New Roman"/>
                <w:sz w:val="24"/>
                <w:szCs w:val="24"/>
              </w:rPr>
              <w:t>ерьте измерения каждой стороны,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задания. Оцените работу.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Какова длина ломаной? Как записали?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-Молодцы! С заданием справились!</w:t>
            </w:r>
          </w:p>
        </w:tc>
        <w:tc>
          <w:tcPr>
            <w:tcW w:w="2247" w:type="dxa"/>
          </w:tcPr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Отвечают на вопросы</w:t>
            </w: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по</w:t>
            </w: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плану урока.</w:t>
            </w: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Организует диалог с</w:t>
            </w: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Решают примеры.</w:t>
            </w: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Читают полученное</w:t>
            </w: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слово.</w:t>
            </w: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Ответы ребят. «Да»</w:t>
            </w:r>
          </w:p>
        </w:tc>
        <w:tc>
          <w:tcPr>
            <w:tcW w:w="2552" w:type="dxa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lastRenderedPageBreak/>
              <w:t>Регулятивные: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действуют с учётом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выделенных учителем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ориентиров, адекватно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воспринимают оценку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учителя.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постановка и решение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проблемы.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Личностные:</w:t>
            </w:r>
          </w:p>
          <w:p w:rsidR="00E31713" w:rsidRPr="006569AD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развитие познавательных интересов учебных 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>мотивов.</w:t>
            </w: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</w:t>
            </w: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9AD" w:rsidRPr="006569AD" w:rsidTr="00D130F9">
        <w:trPr>
          <w:trHeight w:val="25"/>
        </w:trPr>
        <w:tc>
          <w:tcPr>
            <w:tcW w:w="1541" w:type="dxa"/>
            <w:shd w:val="clear" w:color="auto" w:fill="FFFFFF" w:themeFill="background1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 </w:t>
            </w:r>
            <w:r w:rsidRPr="006569AD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Формулирует тему и цель урока вместе с детьми.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Словесный: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Наглядный: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Презентация, учебник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Слайд№8 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F71554" w:rsidP="006569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Как одним словом сказать, </w:t>
            </w:r>
            <w:r w:rsidR="006569AD" w:rsidRPr="006569AD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что это за фигуры?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Можно ли вычислить длину сторон многоугольника? Как вы предполагаете?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Нам предстоит разобраться, можно ли вычислить длину сторон многоугольника?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-Посмотрите на фигуру. </w:t>
            </w:r>
            <w:r w:rsidRPr="006569AD">
              <w:rPr>
                <w:rFonts w:ascii="Times New Roman" w:hAnsi="Times New Roman"/>
                <w:sz w:val="24"/>
                <w:szCs w:val="24"/>
                <w:u w:val="single"/>
              </w:rPr>
              <w:t>(показываю фигуру треугольника, сделанная из проволоки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Какую форму она имеет?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У нас две версии: первая – фигура имеет форму треугольника, вторая – это замкнутая ломаная линия.  Как можно ещё назвать эту фигуру?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 Итак, перед нами многоугольник.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Как вычислить длину замкнутой линии.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Спланируем нашу деятельность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Как вы будете это делать? Какой первый шаг?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Что сделаем сначала?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Следующий какой шаг? Следующий?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Где мы можем проверить правильность наших суждений? </w:t>
            </w:r>
            <w:r w:rsidR="00F7155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в учебнике)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t>Работают с учебником</w:t>
            </w:r>
            <w:r w:rsidRPr="006569A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 по ходу заполняется лесенка достижения к цели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583E75F" wp14:editId="605026E3">
                      <wp:simplePos x="0" y="0"/>
                      <wp:positionH relativeFrom="column">
                        <wp:posOffset>2564765</wp:posOffset>
                      </wp:positionH>
                      <wp:positionV relativeFrom="paragraph">
                        <wp:posOffset>-3810</wp:posOffset>
                      </wp:positionV>
                      <wp:extent cx="431800" cy="381000"/>
                      <wp:effectExtent l="12700" t="8255" r="12700" b="10795"/>
                      <wp:wrapNone/>
                      <wp:docPr id="13" name="Ова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69AD" w:rsidRDefault="006569AD" w:rsidP="006569AD">
                                  <w:r>
                                    <w:t>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83E75F" id="Овал 13" o:spid="_x0000_s1026" style="position:absolute;left:0;text-align:left;margin-left:201.95pt;margin-top:-.3pt;width:34pt;height:30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fLLQIAAD0EAAAOAAAAZHJzL2Uyb0RvYy54bWysU12O0zAQfkfiDpbfaZr+wG7UdLXqUoS0&#10;wEoLB3Adp7FwPGbsNl0OwxlWvHKJHomx09228IbIQzTjGX/+5puZ2dWuNWyr0GuwJc8HQ86UlVBp&#10;uy75l8/LVxec+SBsJQxYVfIH5fnV/OWLWecKNYIGTKWQEYj1RedK3oTgiizzslGt8ANwylKwBmxF&#10;IBfXWYWiI/TWZKPh8HXWAVYOQSrv6fSmD/J5wq9rJcOnuvYqMFNy4hbSH9N/Ff/ZfCaKNQrXaHmg&#10;If6BRSu0pUefoW5EEGyD+i+oVksED3UYSGgzqGstVaqBqsmHf1Rz3winUi0kjnfPMvn/Bys/bu+Q&#10;6Yp6N+bMipZ6tP+x/7l/3P9idET6dM4XlHbv7jBW6N0tyK+eWVg0wq7VNSJ0jRIVscpjfnZ2ITqe&#10;rrJV9wEqQhebAEmqXY1tBCQR2C515OG5I2oXmKTDyTi/GFLfJIXGF/mQ7PiCKJ4uO/ThnYKWRaPk&#10;yhjtfNRMFGJ760Of/ZSV+IPR1VIbkxxcrxYG2VbQfCzTd3jAn6YZy7qSX05H04R8FvOnEETwyPEs&#10;DWFjK2IjiqjV24MdhDa9TTUZexAv6tXrHnarHV2KIq6geiAZEfoZpp0jowH8zllH81ty/20jUHFm&#10;3ltqxWU+mcSBT85k+mZEDp5GVqcRYSVBlTxw1puL0C/JxqFeN/RSniq3cE3tq3XS9cjqwJtmNDXn&#10;sE9xCU79lHXc+vlvAAAA//8DAFBLAwQUAAYACAAAACEAP7FDY94AAAAIAQAADwAAAGRycy9kb3du&#10;cmV2LnhtbEyPzU7DMBCE70i8g7VI3Fon5Aca4lQVFRIcOBDg7sbbJGq8jmI3DW/PcoLjaEYz35Tb&#10;xQ5ixsn3jhTE6wgEUuNMT62Cz4/n1QMIHzQZPThCBd/oYVtdX5W6MO5C7zjXoRVcQr7QCroQxkJK&#10;33RotV+7EYm9o5usDiynVppJX7jcDvIuinJpdU+80OkRnzpsTvXZKti3uzqfZRKy5Lh/Cdnp6+01&#10;iZW6vVl2jyACLuEvDL/4jA4VMx3cmYwXg4I0SjYcVbDKQbCf3sesDwqyTQqyKuX/A9UPAAAA//8D&#10;AFBLAQItABQABgAIAAAAIQC2gziS/gAAAOEBAAATAAAAAAAAAAAAAAAAAAAAAABbQ29udGVudF9U&#10;eXBlc10ueG1sUEsBAi0AFAAGAAgAAAAhADj9If/WAAAAlAEAAAsAAAAAAAAAAAAAAAAALwEAAF9y&#10;ZWxzLy5yZWxzUEsBAi0AFAAGAAgAAAAhABtqd8stAgAAPQQAAA4AAAAAAAAAAAAAAAAALgIAAGRy&#10;cy9lMm9Eb2MueG1sUEsBAi0AFAAGAAgAAAAhAD+xQ2PeAAAACAEAAA8AAAAAAAAAAAAAAAAAhwQA&#10;AGRycy9kb3ducmV2LnhtbFBLBQYAAAAABAAEAPMAAACSBQAAAAA=&#10;">
                      <v:textbox>
                        <w:txbxContent>
                          <w:p w:rsidR="006569AD" w:rsidRDefault="006569AD" w:rsidP="006569AD">
                            <w:r>
                              <w:t>Р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DF0CA92" wp14:editId="199849C3">
                      <wp:simplePos x="0" y="0"/>
                      <wp:positionH relativeFrom="column">
                        <wp:posOffset>1868805</wp:posOffset>
                      </wp:positionH>
                      <wp:positionV relativeFrom="paragraph">
                        <wp:posOffset>-41275</wp:posOffset>
                      </wp:positionV>
                      <wp:extent cx="461010" cy="535305"/>
                      <wp:effectExtent l="12700" t="25400" r="12065" b="10795"/>
                      <wp:wrapNone/>
                      <wp:docPr id="12" name="Равнобедренный тре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1010" cy="53530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69AD" w:rsidRPr="00C50BDA" w:rsidRDefault="006569AD" w:rsidP="006569AD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0BDA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F0CA92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2" o:spid="_x0000_s1027" type="#_x0000_t5" style="position:absolute;left:0;text-align:left;margin-left:147.15pt;margin-top:-3.25pt;width:36.3pt;height:42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k4YdwIAAKkEAAAOAAAAZHJzL2Uyb0RvYy54bWysVNtuEzEQfUfiHyy/003SbGlX3VRVSxES&#10;l0qFD3Bsb9bgG7aTTXlC8AgfwSdwlbiofMPmjxh7tyGBN8Q+WB7PzPHMOZ49PFoqiRbceWF0iYc7&#10;A4y4poYJPSvxk8dnt/Yx8oFoRqTRvMSX3OOjyc0bh40t+MjURjLuEIBoXzS2xHUItsgyT2uuiN8x&#10;lmtwVsYpEsB0s4w50gC6ktloMNjLGuOYdYZy7+H0tHPiScKvKk7Do6ryPCBZYqgtpNWldRrXbHJI&#10;ipkjtha0L4P8QxWKCA2XrqFOSSBo7sRfUEpQZ7ypwg41KjNVJShPPUA3w8Ef3VzUxPLUC5Dj7Zom&#10;//9g6cPFuUOCgXYjjDRRoFH7rn3ffmyv2p/th/ZL+3n1Etar9mr1pv2GVq+iuXrdfgL3j9VbcHxt&#10;vyPIBiob6wtAvLDnLpLh7X1Dn3mkzUlN9IwfO2eamhMGDQxjfLaVEA0PqWjaPDAMCiHzYBKry8qp&#10;CAh8oWUS73ItHl8GROFwvDcEBjGi4Mp3891Bnm4gxXWydT7c5UahuClxcAJqkpFfUpDFfR+Sfqwn&#10;gbCnGFVKwmtYEInyAXw9YB+ckeIaMjVrpGBnQspkuNn0RDoEqSU+S1+f7DfDpEZNiQ/yUZ6q2PL5&#10;TYh4+/r+rTAlAgyQFKrE++sgUkSW72iWnncgQnZ7KFnqnvbIdKdYWE6X3ROINUYVpoZdgg7OdPMC&#10;8w2b2rgXGDUwKyX2z+fEcYzkPQ1aHgzH4zhcyRjnt0dguE3PdNNDNAUoEACjbnsSuoGcWydmNdw0&#10;TGxocwz6VyJcP5Suqr58mAfYbQ3cpp2ifv9hJr8AAAD//wMAUEsDBBQABgAIAAAAIQCyU/Jw4QAA&#10;AAkBAAAPAAAAZHJzL2Rvd25yZXYueG1sTI9BS8NAEIXvgv9hGcGLtJu2mrQxm1IEKXgRGxF6m2bH&#10;JCQ7G7KbNv77ric9Du/jvW+y7WQ6cabBNZYVLOYRCOLS6oYrBZ/F62wNwnlkjZ1lUvBDDrb57U2G&#10;qbYX/qDzwVcilLBLUUHtfZ9K6cqaDLq57YlD9m0Hgz6cQyX1gJdQbjq5jKJYGmw4LNTY00tNZXsY&#10;jQJsj19vRr/LsaiaaH8cH5KiJaXu76bdMwhPk/+D4Vc/qEMenE52ZO1Ep2C5eVwFVMEsfgIRgFUc&#10;b0CcFCTJGmSeyf8f5FcAAAD//wMAUEsBAi0AFAAGAAgAAAAhALaDOJL+AAAA4QEAABMAAAAAAAAA&#10;AAAAAAAAAAAAAFtDb250ZW50X1R5cGVzXS54bWxQSwECLQAUAAYACAAAACEAOP0h/9YAAACUAQAA&#10;CwAAAAAAAAAAAAAAAAAvAQAAX3JlbHMvLnJlbHNQSwECLQAUAAYACAAAACEA5LJOGHcCAACpBAAA&#10;DgAAAAAAAAAAAAAAAAAuAgAAZHJzL2Uyb0RvYy54bWxQSwECLQAUAAYACAAAACEAslPycOEAAAAJ&#10;AQAADwAAAAAAAAAAAAAAAADRBAAAZHJzL2Rvd25yZXYueG1sUEsFBgAAAAAEAAQA8wAAAN8FAAAA&#10;AA==&#10;">
                      <v:textbox>
                        <w:txbxContent>
                          <w:p w:rsidR="006569AD" w:rsidRPr="00C50BDA" w:rsidRDefault="006569AD" w:rsidP="006569AD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0BD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569AD" w:rsidRPr="006569AD" w:rsidRDefault="006569AD" w:rsidP="006569AD">
            <w:pPr>
              <w:tabs>
                <w:tab w:val="left" w:pos="3260"/>
                <w:tab w:val="center" w:pos="5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2528819" wp14:editId="333BDAC9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95250</wp:posOffset>
                      </wp:positionV>
                      <wp:extent cx="762000" cy="749300"/>
                      <wp:effectExtent l="10160" t="8890" r="12065" b="10160"/>
                      <wp:wrapNone/>
                      <wp:docPr id="11" name="Соединительная линия уступом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762000" cy="74930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0F671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11" o:spid="_x0000_s1026" type="#_x0000_t34" style="position:absolute;margin-left:133.55pt;margin-top:7.5pt;width:60pt;height:59pt;rotation:-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GzigwIAALMEAAAOAAAAZHJzL2Uyb0RvYy54bWysVN1u0zAUvkfiHSzfd2m6tmujpRNKWm4G&#10;TNp4ADd2GoNjR7bXtEJcsN0i7Rl4Ay5AmjR+XiF5I47drDC4QYhcuP45/vyd73ynxyebUqA104Yr&#10;GePwoI8Rk5miXK5i/PJi0ZtgZCyRlAglWYy3zOCT2eNHx3UVsYEqlKBMIwCRJqqrGBfWVlEQmKxg&#10;JTEHqmISDnOlS2JhqVcB1aQG9FIEg35/HNRK00qrjBkDu+nuEM88fp6zzL7Ic8MsEjEGbtaP2o9L&#10;NwazYxKtNKkKnnU0yD+wKAmX8OgeKiWWoEvN/4AqeaaVUbk9yFQZqDznGfM5QDZh/7dszgtSMZ8L&#10;iGOqvUzm/8Fmz9dnGnEKtQsxkqSEGjUfmm/N5+ZTc9t8bW7bK5jfte9h/rG9Qc1dt32D2uv2XXvV&#10;XjffIf4LAgBQs65MBKCJPNNOj2wjz6tTlb02SKqkIHLFfFYX2wpe8jeCB1fcwlTAaVk/UxRiyKVV&#10;XtpNrkukFZQwHEPp4fPboCHa+IJu9wVlG4sy2DzygRhlcHQ0nB7CFaAYkMhhOXqVNvYpUyVykxgv&#10;mbSJkhJso/ShhyfrU2N9ZWknD6GvQKq8FGCUNRFo5KnscLtoeOEe2V2VasGF8FYTEtUxno4GI49u&#10;lODUHbowo1fLRGgEoJCJ/zq6D8JKbqFlBC9jPNkHkahghM4l9a9YwsVuDkyEdOAgSZeIE8db8820&#10;P51P5pNhbzgYz3vDfpr2niySYW+8CI9G6WGaJGn41vEMh1HBKWXSUb1vk3D4dzbsGnZn8H2j7DUJ&#10;HqL78gDF+19P2lvEuWLnr6Wi2zPtFHdugc7wwV0Xu9b7de2jfv7XzH4AAAD//wMAUEsDBBQABgAI&#10;AAAAIQBNIW2j3AAAAAoBAAAPAAAAZHJzL2Rvd25yZXYueG1sTI/BTsMwEETvSPyDtZW4UScpjawQ&#10;pwIkDvREWz5gE7tJ1HgdxW4a/p7lBMedGc2+KXeLG8Rsp9B70pCuExCWGm96ajV8nd4fFYgQkQwO&#10;nqyGbxtgV93flVgYf6ODnY+xFVxCoUANXYxjIWVoOuswrP1oib2znxxGPqdWmglvXO4GmSVJLh32&#10;xB86HO1bZ5vL8eo0jKhUup8PdfzIPi/b7elV4n7R+mG1vDyDiHaJf2H4xWd0qJip9lcyQQwaslyl&#10;HGXjiTdxYKNyFmoWNqzIqpT/J1Q/AAAA//8DAFBLAQItABQABgAIAAAAIQC2gziS/gAAAOEBAAAT&#10;AAAAAAAAAAAAAAAAAAAAAABbQ29udGVudF9UeXBlc10ueG1sUEsBAi0AFAAGAAgAAAAhADj9If/W&#10;AAAAlAEAAAsAAAAAAAAAAAAAAAAALwEAAF9yZWxzLy5yZWxzUEsBAi0AFAAGAAgAAAAhACrobOKD&#10;AgAAswQAAA4AAAAAAAAAAAAAAAAALgIAAGRycy9lMm9Eb2MueG1sUEsBAi0AFAAGAAgAAAAhAE0h&#10;baPcAAAACgEAAA8AAAAAAAAAAAAAAAAA3QQAAGRycy9kb3ducmV2LnhtbFBLBQYAAAAABAAEAPMA&#10;AADmBQAAAAA=&#10;"/>
                  </w:pict>
                </mc:Fallback>
              </mc:AlternateContent>
            </w:r>
            <w:r w:rsidRPr="006569AD">
              <w:rPr>
                <w:rFonts w:ascii="Times New Roman" w:hAnsi="Times New Roman"/>
                <w:sz w:val="24"/>
                <w:szCs w:val="24"/>
              </w:rPr>
              <w:tab/>
            </w:r>
            <w:r w:rsidRPr="006569A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569AD" w:rsidRPr="006569AD" w:rsidRDefault="006569AD" w:rsidP="006569AD">
            <w:pPr>
              <w:tabs>
                <w:tab w:val="left" w:pos="17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A45113D" wp14:editId="66B30ED3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331470</wp:posOffset>
                      </wp:positionV>
                      <wp:extent cx="90805" cy="139065"/>
                      <wp:effectExtent l="6350" t="5715" r="7620" b="762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39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7A8D0" id="Прямоугольник 10" o:spid="_x0000_s1026" style="position:absolute;margin-left:97.75pt;margin-top:26.1pt;width:7.15pt;height:10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9n4RQIAAE0EAAAOAAAAZHJzL2Uyb0RvYy54bWysVM2O0zAQviPxDpbvNElplzZqulp1KUJa&#10;YKWFB3AdJ7FwbDN2my4nJK5IPAIPwQXxs8+QvhETp1u6wAmRg+XxjD9/881MZqfbWpGNACeNzmgy&#10;iCkRmptc6jKjr14uH0wocZ7pnCmjRUavhaOn8/v3Zo1NxdBURuUCCIJolzY2o5X3No0ixytRMzcw&#10;Vmh0FgZq5tGEMsqBNYheq2gYxydRYyC3YLhwDk/PeyedB/yiENy/KAonPFEZRW4+rBDWVbdG8xlL&#10;S2C2knxPg/0Di5pJjY8eoM6ZZ2QN8g+oWnIwzhR+wE0dmaKQXIQcMJsk/i2bq4pZEXJBcZw9yOT+&#10;Hyx/vrkEInOsHcqjWY01aj/t3u0+tt/bm9379nN7037bfWh/tF/arwSDULHGuhQvXtlL6HJ29sLw&#10;145os6iYLsUZgGkqwXLkmXTx0Z0LneHwKlk1z0yO77G1N0G8bQF1B4iykG2o0fWhRmLrCcfDaTyJ&#10;x5Rw9CQPp/HJODzA0tu7Fpx/IkxNuk1GATsgYLPNhfMdF5behgTuRsl8KZUKBpSrhQKyYdgty/Dt&#10;0d1xmNKkQSLj4Tgg3/G5Y4g4fH+DqKXHtleyzujkEMTSTrTHOg9N6ZlU/R4pK71XsROuL8DK5Nco&#10;Ipi+p3EGcVMZeEtJg/2cUfdmzUBQop5qLMQ0GY26AQjGaPxoiAYce1bHHqY5QmXUU9JvF74fmrUF&#10;WVb4UhJy1+YMi1fIoGxX2J7Vniz2bBB8P1/dUBzbIerXX2D+EwAA//8DAFBLAwQUAAYACAAAACEA&#10;UaPJMd0AAAAJAQAADwAAAGRycy9kb3ducmV2LnhtbEyPQU+EMBCF7yb+h2ZMvLntoqggZWM0a+Jx&#10;l714G+gIKG0JLbvor3c86fFlvrz5XrFZ7CCONIXeOw3rlQJBrvGmd62GQ7W9ugcRIjqDg3ek4YsC&#10;bMrzswJz409uR8d9bAWXuJCjhi7GMZcyNB1ZDCs/kuPbu58sRo5TK82EJy63g0yUupUWe8cfOhzp&#10;qaPmcz9bDXWfHPB7V70om22v4+tSfcxvz1pfXiyPDyAiLfEPhl99VoeSnWo/OxPEwDlLU0Y1pEkC&#10;goFEZbyl1nB3swZZFvL/gvIHAAD//wMAUEsBAi0AFAAGAAgAAAAhALaDOJL+AAAA4QEAABMAAAAA&#10;AAAAAAAAAAAAAAAAAFtDb250ZW50X1R5cGVzXS54bWxQSwECLQAUAAYACAAAACEAOP0h/9YAAACU&#10;AQAACwAAAAAAAAAAAAAAAAAvAQAAX3JlbHMvLnJlbHNQSwECLQAUAAYACAAAACEAB2fZ+EUCAABN&#10;BAAADgAAAAAAAAAAAAAAAAAuAgAAZHJzL2Uyb0RvYy54bWxQSwECLQAUAAYACAAAACEAUaPJMd0A&#10;AAAJAQAADwAAAAAAAAAAAAAAAACfBAAAZHJzL2Rvd25yZXYueG1sUEsFBgAAAAAEAAQA8wAAAKkF&#10;AAAAAA==&#10;"/>
                  </w:pict>
                </mc:Fallback>
              </mc:AlternateContent>
            </w: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E4CA14B" wp14:editId="5CD4C8FC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224790</wp:posOffset>
                      </wp:positionV>
                      <wp:extent cx="762000" cy="749300"/>
                      <wp:effectExtent l="13335" t="6985" r="8890" b="12065"/>
                      <wp:wrapNone/>
                      <wp:docPr id="9" name="Соединительная линия уступом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762000" cy="74930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07E09" id="Соединительная линия уступом 9" o:spid="_x0000_s1026" type="#_x0000_t34" style="position:absolute;margin-left:74.55pt;margin-top:17.7pt;width:60pt;height:59pt;rotation:-9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+IAgwIAALEEAAAOAAAAZHJzL2Uyb0RvYy54bWysVM1uEzEQviPxDpbv6WbTJE1W3VRoN+FS&#10;oFLLAzhrb9bgtVe2m02EONBekfoMvAEHkCqVn1fYfSPGzjZQuCDEHhzbM/7mm29mcnyyKQVaM224&#10;kjEOD/oYMZkpyuUqxi8vFr0JRsYSSYlQksV4yww+mT1+dFxXERuoQgnKNAIQaaK6inFhbRUFgckK&#10;VhJzoComwZgrXRILR70KqCY1oJciGPT746BWmlZaZcwYuE13Rjzz+HnOMvsizw2zSMQYuFm/ar8u&#10;3RrMjkm00qQqeNbRIP/AoiRcQtA9VEosQZea/wFV8kwro3J7kKkyUHnOM+ZzgGzC/m/ZnBekYj4X&#10;EMdUe5nM/4PNnq/PNOI0xlOMJCmhRM2H5lvzufnU3DZfm9v2CvZ37XvYf2xvUHPXXd+g9rp91161&#10;18138P+Cpk7LujIRQCbyTDs1so08r05V9togqZKCyBXzOV1sKwgUuhfBgyfuYCpgtKyfKQo+5NIq&#10;L+wm1yXSCgoYjqHw8PlrUBBtfDm3+3KyjUUZXB55R4wyMB0Np4fwxAUkkcNy9Cpt7FOmSuQ2MV4y&#10;aRMlJTSN0ocenqxPjfV1pZ06hL4KMcpLAW2yJgKNPJUdbucNEe6R3VOpFlwI8CCRkKgGpUeDkUc3&#10;SnDqjM5m9GqZCI0AFDLxX0f3gVvJLQyM4GWMJ3snEhWM0LmkPoolXOz2wERIBw6SdIk4cXxjvpn2&#10;p/PJfDLsDQfjeW/YT9Pek0Uy7I0X4dEoPUyTJA3fOp7hMCo4pUw6qvdDEg7/rgm7cd21935M9poE&#10;D9F9eYDi/a8n7VvEdcWuv5aKbs+0U9x1C8yFd+5m2A3er2fv9fOfZvYDAAD//wMAUEsDBBQABgAI&#10;AAAAIQCOOeB62wAAAAoBAAAPAAAAZHJzL2Rvd25yZXYueG1sTI9NT4NAEIbvJv6HzZh4swtYGoIs&#10;jZp4sCf78QMGGIGUnSXsluK/d3rS4/uRd54ptosd1EyT7x0biFcRKOLaNT23Bk7Hj6cMlA/IDQ6O&#10;ycAPediW93cF5o278p7mQ2iVjLDP0UAXwphr7euOLPqVG4kl+3aTxSByanUz4VXG7aCTKNpoiz3L&#10;hQ5Heu+oPh8u1sCIWRbv5n0VPpOvc5oe3zTuFmMeH5bXF1CBlvBXhhu+oEMpTJW7cOPVIDqNYqka&#10;eF6vQUkh2WRiVLdEHF0W+v8L5S8AAAD//wMAUEsBAi0AFAAGAAgAAAAhALaDOJL+AAAA4QEAABMA&#10;AAAAAAAAAAAAAAAAAAAAAFtDb250ZW50X1R5cGVzXS54bWxQSwECLQAUAAYACAAAACEAOP0h/9YA&#10;AACUAQAACwAAAAAAAAAAAAAAAAAvAQAAX3JlbHMvLnJlbHNQSwECLQAUAAYACAAAACEABuPiAIMC&#10;AACxBAAADgAAAAAAAAAAAAAAAAAuAgAAZHJzL2Uyb0RvYy54bWxQSwECLQAUAAYACAAAACEAjjng&#10;etsAAAAKAQAADwAAAAAAAAAAAAAAAADdBAAAZHJzL2Rvd25yZXYueG1sUEsFBgAAAAAEAAQA8wAA&#10;AOUFAAAAAA==&#10;"/>
                  </w:pict>
                </mc:Fallback>
              </mc:AlternateContent>
            </w: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A2F466F" wp14:editId="32ADF6D4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114935</wp:posOffset>
                      </wp:positionV>
                      <wp:extent cx="90805" cy="103505"/>
                      <wp:effectExtent l="6350" t="8255" r="7620" b="1206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7C937" id="Прямоугольник 8" o:spid="_x0000_s1026" style="position:absolute;margin-left:97.75pt;margin-top:9.05pt;width:7.15pt;height:8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OIJQwIAAEsEAAAOAAAAZHJzL2Uyb0RvYy54bWysVM2O0zAQviPxDpbvNGlpoRs1Xa26FCEt&#10;sNLCA7iO01g4thm7TcsJaa9IPAIPwQXxs8+QvhFjp1u6wAmRgzXjGX+e+b5xJqebWpG1ACeNzmm/&#10;l1IiNDeF1Mucvn41fzCmxHmmC6aMFjndCkdPp/fvTRqbiYGpjCoEEATRLmtsTivvbZYkjleiZq5n&#10;rNAYLA3UzKMLy6QA1iB6rZJBmj5KGgOFBcOFc7h73gXpNOKXpeD+ZVk64YnKKdbm4wpxXYQ1mU5Y&#10;tgRmK8n3ZbB/qKJmUuOlB6hz5hlZgfwDqpYcjDOl73FTJ6YsJRexB+ymn/7WzVXFrIi9IDnOHmhy&#10;/w+Wv1hfApFFTlEozWqUqP20e7/72H5vb3bX7ef2pv22+9D+aL+0X8k48NVYl+GxK3sJoWNnLwx/&#10;44g2s4rppTgDME0lWIFV9kN+cudAcBweJYvmuSnwOrbyJlK3KaEOgEgK2USFtgeFxMYTjpsn6Tgd&#10;UcIx0k8fjtAOF7Ds9qwF558KU5Ng5BRQ/4jN1hfOd6m3KbF2o2Qxl0pFB5aLmQKyZjgr8/jt0d1x&#10;mtKkwUJGg1FEvhNzxxBp/P4GUUuPQ69kjawfklgWSHuiCyyTZZ5J1dnYndJ7FgNxnQALU2yRRDDd&#10;ROMLRKMy8I6SBqc5p+7tioGgRD3TKMRJfzgM4x+d4ejxAB04jiyOI0xzhMqpp6QzZ757MisLclnh&#10;Tf3YuzZnKF4pI7NB2K6qfbE4sVGb/esKT+LYj1m//gHTnwAAAP//AwBQSwMEFAAGAAgAAAAhAOQp&#10;3STeAAAACQEAAA8AAABkcnMvZG93bnJldi54bWxMjz1PwzAQhnck/oN1SGzUbtqiJsSpEKhIjG26&#10;sDnxkQTicxQ7beDXc0yw3at79H7ku9n14oxj6DxpWC4UCKTa244aDadyf7cFEaIha3pPqOELA+yK&#10;66vcZNZf6IDnY2wEm1DIjIY2xiGTMtQtOhMWfkDi37sfnYksx0ba0VzY3PUyUepeOtMRJ7RmwKcW&#10;68/j5DRUXXIy34fyRbl0v4qvc/kxvT1rfXszPz6AiDjHPxh+63N1KLhT5SeyQfSs082GUT62SxAM&#10;JCrlLZWG1XoNssjl/wXFDwAAAP//AwBQSwECLQAUAAYACAAAACEAtoM4kv4AAADhAQAAEwAAAAAA&#10;AAAAAAAAAAAAAAAAW0NvbnRlbnRfVHlwZXNdLnhtbFBLAQItABQABgAIAAAAIQA4/SH/1gAAAJQB&#10;AAALAAAAAAAAAAAAAAAAAC8BAABfcmVscy8ucmVsc1BLAQItABQABgAIAAAAIQCoYOIJQwIAAEsE&#10;AAAOAAAAAAAAAAAAAAAAAC4CAABkcnMvZTJvRG9jLnhtbFBLAQItABQABgAIAAAAIQDkKd0k3gAA&#10;AAkBAAAPAAAAAAAAAAAAAAAAAJ0EAABkcnMvZG93bnJldi54bWxQSwUGAAAAAAQABADzAAAAqAUA&#10;AAAA&#10;"/>
                  </w:pict>
                </mc:Fallback>
              </mc:AlternateContent>
            </w: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6E2E913" wp14:editId="5A14515F">
                      <wp:simplePos x="0" y="0"/>
                      <wp:positionH relativeFrom="column">
                        <wp:posOffset>953135</wp:posOffset>
                      </wp:positionH>
                      <wp:positionV relativeFrom="paragraph">
                        <wp:posOffset>114935</wp:posOffset>
                      </wp:positionV>
                      <wp:extent cx="97790" cy="103505"/>
                      <wp:effectExtent l="13335" t="8255" r="12700" b="1206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790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A0E6A" id="Прямоугольник 7" o:spid="_x0000_s1026" style="position:absolute;margin-left:75.05pt;margin-top:9.05pt;width:7.7pt;height:8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eErRQIAAEsEAAAOAAAAZHJzL2Uyb0RvYy54bWysVM2O0zAQviPxDpbvNGlp6TZqulp1KUJa&#10;YKWFB3Adp7FwbDN2my4nJK5IPAIPwQXxs8+QvhFjp1u6wAmRg+XxzHz+5ptxpqfbWpGNACeNzmm/&#10;l1IiNDeF1Kucvnq5eHBCifNMF0wZLXJ6LRw9nd2/N21sJgamMqoQQBBEu6yxOa28t1mSOF6Jmrme&#10;sUKjszRQM48mrJICWIPotUoGafooaQwUFgwXzuHpeeeks4hfloL7F2XphCcqp8jNxxXiugxrMpuy&#10;bAXMVpLvabB/YFEzqfHSA9Q584ysQf4BVUsOxpnS97ipE1OWkotYA1bTT3+r5qpiVsRaUBxnDzK5&#10;/wfLn28ugcgip2NKNKuxRe2n3bvdx/Z7e7N7335ub9pvuw/tj/ZL+5WMg16NdRmmXdlLCBU7e2H4&#10;a0e0mVdMr8QZgGkqwQpk2Q/xyZ2EYDhMJcvmmSnwOrb2Jkq3LaEOgCgK2cYOXR86JLaecDycjMcT&#10;bCNHTz99OEpH8QKW3eZacP6JMDUJm5wC9j9is82F84ELy25DInejZLGQSkUDVsu5ArJhOCuL+O3R&#10;3XGY0qRBIqPBKCLf8bljiDR+f4OopcehV7LO6ckhiGVBtMe6iCPpmVTdHikrvVcxCNc1YGmKaxQR&#10;TDfR+AJxUxl4S0mD05xT92bNQFCinmpsxKQ/HIbxj8ZwNB6gAcee5bGHaY5QOfWUdNu5757M2oJc&#10;VXhTP9auzRk2r5RR2dDYjtWeLE5sFHz/usKTOLZj1K9/wOwnAAAA//8DAFBLAwQUAAYACAAAACEA&#10;V7wus94AAAAJAQAADwAAAGRycy9kb3ducmV2LnhtbEyPzU7DMBCE70i8g7VI3Kjdn1QlxKkQqEgc&#10;2/TCbRMvSSC2o9hpA0/P9lROu6MZzX6bbSfbiRMNofVOw3ymQJCrvGldreFY7B42IEJEZ7DzjjT8&#10;UIBtfnuTYWr82e3pdIi14BIXUtTQxNinUoaqIYth5nty7H36wWJkOdTSDHjmctvJhVJrabF1fKHB&#10;nl4aqr4Po9VQtosj/u6LN2Ufd8v4PhVf48er1vd30/MTiEhTvIbhgs/okDNT6UdnguhYJ2rOUV42&#10;PC+BdZKAKDUsVyuQeSb/f5D/AQAA//8DAFBLAQItABQABgAIAAAAIQC2gziS/gAAAOEBAAATAAAA&#10;AAAAAAAAAAAAAAAAAABbQ29udGVudF9UeXBlc10ueG1sUEsBAi0AFAAGAAgAAAAhADj9If/WAAAA&#10;lAEAAAsAAAAAAAAAAAAAAAAALwEAAF9yZWxzLy5yZWxzUEsBAi0AFAAGAAgAAAAhALUJ4StFAgAA&#10;SwQAAA4AAAAAAAAAAAAAAAAALgIAAGRycy9lMm9Eb2MueG1sUEsBAi0AFAAGAAgAAAAhAFe8LrPe&#10;AAAACQEAAA8AAAAAAAAAAAAAAAAAnwQAAGRycy9kb3ducmV2LnhtbFBLBQYAAAAABAAEAPMAAACq&#10;BQAAAAA=&#10;"/>
                  </w:pict>
                </mc:Fallback>
              </mc:AlternateContent>
            </w:r>
            <w:r w:rsidRPr="006569AD">
              <w:rPr>
                <w:rFonts w:ascii="Times New Roman" w:hAnsi="Times New Roman"/>
                <w:sz w:val="24"/>
                <w:szCs w:val="24"/>
              </w:rPr>
              <w:tab/>
              <w:t>+</w:t>
            </w:r>
          </w:p>
          <w:p w:rsid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88290B0" wp14:editId="23F58E59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182245</wp:posOffset>
                      </wp:positionV>
                      <wp:extent cx="342900" cy="294640"/>
                      <wp:effectExtent l="16510" t="18415" r="21590" b="10795"/>
                      <wp:wrapNone/>
                      <wp:docPr id="6" name="Равнобедренный тре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9464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27F2A" id="Равнобедренный треугольник 6" o:spid="_x0000_s1026" type="#_x0000_t5" style="position:absolute;margin-left:40.05pt;margin-top:14.35pt;width:27pt;height:23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fAbAIAAJUEAAAOAAAAZHJzL2Uyb0RvYy54bWysVEuOEzEQ3SNxB8t70klIwqSVzmiUIQhp&#10;gJEGDuDY7rTBP2wnnWGFYAmH4Ah8JT4KZ+jciGp3EhLYIXphuVxVz69euXp0ulISLbnzwugMd1pt&#10;jLimhgk9z/CTx9NbJxj5QDQj0mie4Wvu8en45o1RaVPeNYWRjDsEINqnpc1wEYJNk8TTgiviW8Zy&#10;Dc7cOEUCmG6eMEdKQFcy6bbbg6Q0jllnKPceTs8bJx5H/DznNDzKc88DkhkGbiGuLq6zek3GI5LO&#10;HbGFoFsa5B9YKCI0XLqHOieBoIUTf0EpQZ3xJg8talRi8lxQHmuAajrtP6q5KojlsRYQx9u9TP7/&#10;wdKHy0uHBMvwACNNFLSoele9rz5W6+pn9aH6Un3evIR1Xa03b6pvaPOqNjevq0/g/rF5C46v1Xc0&#10;qIUsrU8B78peuloKby8MfeaRNpOC6Dk/c86UBScM6Hfq+OQooTY8pKJZ+cAw4EEWwURNV7lTNSCo&#10;hVaxddf71vFVQBQOb/e6wzY0mIKrO+wNerG1CUl3ydb5cI8bhepNhoMTwEnW6pKULC98iN1jWw0I&#10;e4pRriS8hSWRqN+GL1LeBwP0DjIWa6RgUyFlNNx8NpEOQWqGp/HbJvvDMKlRmeFhv9uPLI58/hCi&#10;vn1//1GYEgHGRwqV4ZN9EElrle9qFh93IEI2e6As9Vb2WummYzPDrkF1Z5rZgFmGTWHcC4xKmIsM&#10;++cL4jhG8r6Gzg07PdAWhWj0+ne6YLhDz+zQQzQFKJAbo2Y7Cc3wLawT8wJu6sTatTmDbuci7J5F&#10;w2pLFt4+7I6G69COUb//JuNfAAAA//8DAFBLAwQUAAYACAAAACEAvmPaj98AAAAIAQAADwAAAGRy&#10;cy9kb3ducmV2LnhtbEyPT0vEMBDF74LfIYzgRdyk65+W2ukiggheZLci7C3bjG1pMylNulu/vdmT&#10;Ht+8x3u/KTaLHcSRJt85RkhWCgRx7UzHDcJn9XqbgfBBs9GDY0L4IQ+b8vKi0LlxJ97ScRcaEUvY&#10;5xqhDWHMpfR1S1b7lRuJo/ftJqtDlFMjzaRPsdwOcq3Uo7S647jQ6pFeWqr73WwRdL//erfmQ85V&#10;06m3/XyTVj0hXl8tz08gAi3hLwxn/IgOZWQ6uJmNFwNCppKYRFhnKYizf3cfDweE9CEBWRby/wPl&#10;LwAAAP//AwBQSwECLQAUAAYACAAAACEAtoM4kv4AAADhAQAAEwAAAAAAAAAAAAAAAAAAAAAAW0Nv&#10;bnRlbnRfVHlwZXNdLnhtbFBLAQItABQABgAIAAAAIQA4/SH/1gAAAJQBAAALAAAAAAAAAAAAAAAA&#10;AC8BAABfcmVscy8ucmVsc1BLAQItABQABgAIAAAAIQBJhRfAbAIAAJUEAAAOAAAAAAAAAAAAAAAA&#10;AC4CAABkcnMvZTJvRG9jLnhtbFBLAQItABQABgAIAAAAIQC+Y9qP3wAAAAgBAAAPAAAAAAAAAAAA&#10;AAAAAMYEAABkcnMvZG93bnJldi54bWxQSwUGAAAAAAQABADzAAAA0gUAAAAA&#10;"/>
                  </w:pict>
                </mc:Fallback>
              </mc:AlternateContent>
            </w:r>
            <w:r w:rsidRPr="006569AD">
              <w:rPr>
                <w:rFonts w:ascii="Times New Roman" w:hAnsi="Times New Roman"/>
                <w:sz w:val="24"/>
                <w:szCs w:val="24"/>
              </w:rPr>
              <w:tab/>
            </w:r>
            <w:r w:rsidRPr="006569A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01FD8" w:rsidRDefault="00B01FD8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1FD8" w:rsidRDefault="00B01FD8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1FD8" w:rsidRPr="006569AD" w:rsidRDefault="00B01FD8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Варианты ответов учащихся: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</w:rPr>
              <w:t>- Эта фигура имеет форму треугольника.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</w:rPr>
              <w:t>- Это замкнутая линия, она состоит из 3 звеньев. Эта фигура имеет три стороны, три вершины.  Это треугольник.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</w:rPr>
              <w:t xml:space="preserve">-Нужно измерить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</w:rPr>
              <w:t>длину звеньев и найти их сумму.</w:t>
            </w:r>
            <w:r w:rsidRPr="006569AD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Рассмотрим фигуру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Измерим каждую сторону.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t>Сложим результаты. Посчитаем.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Проверим себя.</w:t>
            </w:r>
          </w:p>
          <w:p w:rsidR="006569AD" w:rsidRPr="006569AD" w:rsidRDefault="00F71554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доске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 xml:space="preserve"> по ходу заполняется.   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определяют тему и цели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урока; составляют план 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действий; прогнозируют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результат и уровень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усвоения знаний.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6569AD" w:rsidRPr="006569AD" w:rsidRDefault="00F71554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69AD" w:rsidRPr="006569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спользование знаковосимволически</w:t>
            </w:r>
            <w:r w:rsidR="006569AD" w:rsidRPr="006569AD">
              <w:rPr>
                <w:rFonts w:ascii="Times New Roman" w:hAnsi="Times New Roman" w:cs="Times New Roman"/>
                <w:sz w:val="24"/>
                <w:szCs w:val="24"/>
              </w:rPr>
              <w:t>х средств.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умеют с достаточной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полнотой и точностью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выражать свои мысли в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задачами и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условиями коммуникации</w:t>
            </w:r>
          </w:p>
        </w:tc>
        <w:tc>
          <w:tcPr>
            <w:tcW w:w="2409" w:type="dxa"/>
          </w:tcPr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9AD" w:rsidRPr="006569AD" w:rsidTr="00BD3CA4">
        <w:trPr>
          <w:trHeight w:val="90"/>
        </w:trPr>
        <w:tc>
          <w:tcPr>
            <w:tcW w:w="1541" w:type="dxa"/>
            <w:shd w:val="clear" w:color="auto" w:fill="FFFFFF" w:themeFill="background1"/>
          </w:tcPr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«Открытие» детьми нового знания 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Словесный: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Наглядный: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учебник, презентация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Сейчас вы поработаете в группе. Каждой группе я раздам геометрическую фигуру. Нужно найти длину вашей фигуры. Распределите роли, вам поможет карточка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073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92399">
              <w:rPr>
                <w:rFonts w:ascii="Times New Roman" w:hAnsi="Times New Roman"/>
                <w:b/>
                <w:sz w:val="24"/>
                <w:szCs w:val="24"/>
              </w:rPr>
              <w:t>приложение 1)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Поработайте в группе, на листах запишите математическое выражен</w:t>
            </w:r>
            <w:r w:rsidR="009073D0">
              <w:rPr>
                <w:rFonts w:ascii="Times New Roman" w:hAnsi="Times New Roman"/>
                <w:sz w:val="24"/>
                <w:szCs w:val="24"/>
              </w:rPr>
              <w:t>ие. Подготовьте выступающего. (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ВРЕМЯ контролируется по звоночку)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(К доске вызываются четверо учащихся, представители от каждой группы), которые представляют выполненную работу.)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Прочитайте выражения, которые получились. </w:t>
            </w:r>
          </w:p>
          <w:p w:rsidR="006569AD" w:rsidRPr="006569AD" w:rsidRDefault="006569AD" w:rsidP="006569AD">
            <w:pPr>
              <w:tabs>
                <w:tab w:val="center" w:pos="50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Слайд№9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Какое действие использовали для решения? Как называется результат сложения?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Что мы складывали? Что же мы вычислили?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- Я считаю, что длина ломаной найдена неверно.   Как вы можете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доказать правильность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своего суждения? Выскажите своё мнение.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-  Проверьте свое решение. Какова длина проволоки? Вспомните, на какой вопрос мы хотели найти ответ? 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Теперь мы можем ответить?  </w:t>
            </w:r>
          </w:p>
          <w:p w:rsidR="006569AD" w:rsidRPr="006569AD" w:rsidRDefault="00F71554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Расположите 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числа в порядке возрастания.</w:t>
            </w:r>
            <w:r w:rsidR="006569AD"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Слайд№10</w:t>
            </w:r>
            <w:r w:rsidR="006569AD"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F71554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16, 18, 21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, 30,40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Значит, если сложить длины всех сторон многоугольника, можно найти.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sz w:val="24"/>
                <w:szCs w:val="24"/>
                <w:u w:val="single"/>
              </w:rPr>
              <w:t>ПЕ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569AD">
              <w:rPr>
                <w:rFonts w:ascii="Times New Roman" w:hAnsi="Times New Roman"/>
                <w:sz w:val="24"/>
                <w:szCs w:val="24"/>
                <w:u w:val="single"/>
              </w:rPr>
              <w:t>РИ МЕ  Т  Р</w:t>
            </w:r>
          </w:p>
          <w:p w:rsidR="006569AD" w:rsidRPr="006569AD" w:rsidRDefault="009073D0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Ребята, 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мы с вами совершили математическое открытие. Математики народ точный, решили слово периметр обозначать одной буквой-  Р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Кто из вас может определить тему сегодняшнего урока</w:t>
            </w:r>
          </w:p>
          <w:p w:rsidR="006569AD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может объяснить, что 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такое периметр?</w:t>
            </w:r>
          </w:p>
          <w:p w:rsidR="006569AD" w:rsidRPr="006569AD" w:rsidRDefault="009073D0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каких единицах измерениях 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 xml:space="preserve">находится периметр? 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Где мы можем проверить наш вывод?  </w:t>
            </w:r>
          </w:p>
          <w:p w:rsidR="006569AD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Сравним наш вывод с выводом в 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 xml:space="preserve">учебнике на странице     42.   Прочитайте правило про себя.  Сделайте вывод. </w:t>
            </w:r>
            <w:r w:rsidR="006569AD"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Слайд№11</w:t>
            </w:r>
            <w:r w:rsidR="006569AD"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вы думаете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 xml:space="preserve">для чего нам нужно знать эту тему? Как вы </w:t>
            </w:r>
            <w:r>
              <w:rPr>
                <w:rFonts w:ascii="Times New Roman" w:hAnsi="Times New Roman"/>
                <w:sz w:val="24"/>
                <w:szCs w:val="24"/>
              </w:rPr>
              <w:t>думаете, людям каких профессий нужно знание периметра? (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 xml:space="preserve">швее, строителю и тд.) </w:t>
            </w:r>
            <w:r w:rsidR="006569AD"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 Слайд№ 12 </w:t>
            </w:r>
            <w:r w:rsidR="006569AD"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         - Если мы знаем, что это такое, то </w:t>
            </w:r>
            <w:r w:rsidRPr="006569A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чему нам теперь нужно научиться?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Физминутка  релаксация</w:t>
            </w: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Слайд №13-25</w:t>
            </w:r>
          </w:p>
        </w:tc>
        <w:tc>
          <w:tcPr>
            <w:tcW w:w="224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(Сложение)(Сумма)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Длины сторон</w:t>
            </w:r>
          </w:p>
          <w:p w:rsidR="006569AD" w:rsidRPr="006569AD" w:rsidRDefault="00B01FD8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сумму длин сторон)</w:t>
            </w:r>
          </w:p>
          <w:p w:rsidR="006569AD" w:rsidRPr="006569AD" w:rsidRDefault="00F71554" w:rsidP="006569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B01FD8">
              <w:rPr>
                <w:rFonts w:ascii="Times New Roman" w:hAnsi="Times New Roman"/>
                <w:i/>
                <w:sz w:val="24"/>
                <w:szCs w:val="24"/>
              </w:rPr>
              <w:t>Можно расправить проволоку</w:t>
            </w:r>
            <w:r w:rsidR="006569AD" w:rsidRPr="006569AD">
              <w:rPr>
                <w:rFonts w:ascii="Times New Roman" w:hAnsi="Times New Roman"/>
                <w:i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одну линию и измерить ее длину</w:t>
            </w:r>
            <w:r w:rsidR="006569AD" w:rsidRPr="006569AD">
              <w:rPr>
                <w:rFonts w:ascii="Times New Roman" w:hAnsi="Times New Roman"/>
                <w:i/>
                <w:sz w:val="24"/>
                <w:szCs w:val="24"/>
              </w:rPr>
              <w:t xml:space="preserve"> линейке.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(можно ли вычислить сумму длин сторон многоугольника)</w:t>
            </w:r>
          </w:p>
          <w:p w:rsidR="006569AD" w:rsidRPr="006569AD" w:rsidRDefault="00B01FD8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,можно вычислить.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-Тема урока: «Периметр многоугольника»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См, м, мм</w:t>
            </w: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В учебнике</w:t>
            </w:r>
          </w:p>
          <w:p w:rsidR="006569AD" w:rsidRPr="006569AD" w:rsidRDefault="006569AD" w:rsidP="006569AD">
            <w:pPr>
              <w:tabs>
                <w:tab w:val="left" w:pos="131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i/>
                <w:sz w:val="24"/>
                <w:szCs w:val="24"/>
              </w:rPr>
              <w:t xml:space="preserve">-  Наш вывод полностью совпадает с выводом в учебнике.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(вычислять Р),  учиться находить периметр многоугольников.</w:t>
            </w:r>
          </w:p>
        </w:tc>
        <w:tc>
          <w:tcPr>
            <w:tcW w:w="2552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добывать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новые знания.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Метапредметн</w:t>
            </w:r>
            <w:r w:rsidR="00F71554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П:</w:t>
            </w:r>
            <w:r w:rsidR="00B01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структурирование знаний: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анализ;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обобщение;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действий по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алгоритму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Р: способность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к волевому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усилию 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преодолеванию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трудностей.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активности в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работе.</w:t>
            </w:r>
          </w:p>
        </w:tc>
        <w:tc>
          <w:tcPr>
            <w:tcW w:w="2409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9AD" w:rsidRPr="006569AD" w:rsidTr="00E31713">
        <w:trPr>
          <w:trHeight w:val="28"/>
        </w:trPr>
        <w:tc>
          <w:tcPr>
            <w:tcW w:w="1541" w:type="dxa"/>
          </w:tcPr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Реализация построенного проекта. Первичное закрепление во внешней речи.</w:t>
            </w:r>
          </w:p>
        </w:tc>
        <w:tc>
          <w:tcPr>
            <w:tcW w:w="1441" w:type="dxa"/>
          </w:tcPr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Работа по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плану урока.</w:t>
            </w:r>
            <w:r w:rsidRPr="006569AD">
              <w:rPr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Наблюдение,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ситуация.</w:t>
            </w:r>
          </w:p>
        </w:tc>
        <w:tc>
          <w:tcPr>
            <w:tcW w:w="5227" w:type="dxa"/>
            <w:shd w:val="clear" w:color="auto" w:fill="auto"/>
          </w:tcPr>
          <w:p w:rsidR="006569AD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- В </w:t>
            </w:r>
            <w:r w:rsidR="00F71554">
              <w:rPr>
                <w:rFonts w:ascii="Times New Roman" w:hAnsi="Times New Roman"/>
                <w:sz w:val="24"/>
                <w:szCs w:val="24"/>
              </w:rPr>
              <w:t>учебнике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 xml:space="preserve"> нарисованы    фигуры 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-Как вы считаете, какая фигура лишняя? Почему?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  - Я предлагаю вам всем вместе вычислить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периметр треугольника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С чего начнём?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Согласен ли класс? (ответы жестами согласия или несогласия)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         -  Верно. Измерьте.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         -   Затем?        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- Что у вас получилось? Вы согласны?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lastRenderedPageBreak/>
              <w:t>А теперь научимся записывать решение геометрической задачи.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Проверьте положение тетрадки, посадку. Отступите две клетки вниз.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(</w:t>
            </w:r>
            <w:r w:rsidRPr="006569AD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Учитель показывает запись на доске с комментированием)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247" w:type="dxa"/>
            <w:shd w:val="clear" w:color="auto" w:fill="auto"/>
          </w:tcPr>
          <w:p w:rsidR="006569AD" w:rsidRPr="006569AD" w:rsidRDefault="009073D0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3-угольник. У треуголь</w:t>
            </w:r>
            <w:r w:rsidR="006569AD" w:rsidRPr="006569AD">
              <w:rPr>
                <w:rFonts w:ascii="Times New Roman" w:hAnsi="Times New Roman"/>
                <w:sz w:val="24"/>
                <w:szCs w:val="24"/>
              </w:rPr>
              <w:t>ника –три стороны и три угла, а у четырёхугольника -4 стороны и 4 угла. Здесь два 4-угольника и один 3-угольник.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(измерим стороны) 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(сложим)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6569AD" w:rsidRPr="006569AD" w:rsidRDefault="009073D0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69AD" w:rsidRPr="006569A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выделять 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формулировать.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6569AD" w:rsidRPr="006569AD" w:rsidRDefault="009073D0" w:rsidP="009073D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-умение </w:t>
            </w:r>
            <w:r w:rsidR="006569AD" w:rsidRPr="006569AD">
              <w:rPr>
                <w:rFonts w:ascii="Times New Roman" w:hAnsi="Times New Roman" w:cs="Times New Roman"/>
                <w:sz w:val="24"/>
                <w:szCs w:val="24"/>
              </w:rPr>
              <w:t>делать выводы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9AD" w:rsidRPr="006569AD">
              <w:rPr>
                <w:rFonts w:ascii="Times New Roman" w:hAnsi="Times New Roman" w:cs="Times New Roman"/>
                <w:sz w:val="24"/>
                <w:szCs w:val="24"/>
              </w:rPr>
              <w:t>результате анализа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9AD" w:rsidRPr="006569AD">
              <w:rPr>
                <w:rFonts w:ascii="Times New Roman" w:hAnsi="Times New Roman" w:cs="Times New Roman"/>
                <w:sz w:val="24"/>
                <w:szCs w:val="24"/>
              </w:rPr>
              <w:t>синтеза мысленных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9AD" w:rsidRPr="006569AD">
              <w:rPr>
                <w:rFonts w:ascii="Times New Roman" w:hAnsi="Times New Roman" w:cs="Times New Roman"/>
                <w:sz w:val="24"/>
                <w:szCs w:val="24"/>
              </w:rPr>
              <w:t>операций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9AD" w:rsidRPr="006569AD" w:rsidTr="006569AD">
        <w:trPr>
          <w:trHeight w:val="562"/>
        </w:trPr>
        <w:tc>
          <w:tcPr>
            <w:tcW w:w="1541" w:type="dxa"/>
            <w:shd w:val="clear" w:color="auto" w:fill="FFFFFF" w:themeFill="background1"/>
          </w:tcPr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1441" w:type="dxa"/>
          </w:tcPr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 xml:space="preserve">    Ф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Практический: физминутк</w:t>
            </w:r>
          </w:p>
        </w:tc>
        <w:tc>
          <w:tcPr>
            <w:tcW w:w="5227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Мы с вами продуктивно поработали, и пришло время, размяться. Не забывайте технику безопасности при выполнении разминки.</w:t>
            </w:r>
          </w:p>
          <w:p w:rsidR="006569AD" w:rsidRPr="006569AD" w:rsidRDefault="006569AD" w:rsidP="006569AD">
            <w:pPr>
              <w:tabs>
                <w:tab w:val="left" w:pos="2311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-Выполняют физминутку.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6569AD" w:rsidRPr="006569AD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К: умение слушать понимать Р: организация внимания и самоконтроля. Л: формирование установки на здоровый образ жизни</w:t>
            </w:r>
          </w:p>
        </w:tc>
        <w:tc>
          <w:tcPr>
            <w:tcW w:w="2409" w:type="dxa"/>
          </w:tcPr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Презентация (видео)</w:t>
            </w: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9AD" w:rsidRPr="006569AD" w:rsidTr="00646222">
        <w:trPr>
          <w:trHeight w:val="4192"/>
        </w:trPr>
        <w:tc>
          <w:tcPr>
            <w:tcW w:w="1541" w:type="dxa"/>
          </w:tcPr>
          <w:p w:rsid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ранее изученного материала. </w:t>
            </w: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tabs>
                <w:tab w:val="left" w:pos="1136"/>
              </w:tabs>
              <w:spacing w:line="240" w:lineRule="auto"/>
            </w:pPr>
          </w:p>
        </w:tc>
        <w:tc>
          <w:tcPr>
            <w:tcW w:w="1441" w:type="dxa"/>
          </w:tcPr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Самостоятельная работа с самопроверкой по эталону.</w:t>
            </w:r>
          </w:p>
        </w:tc>
        <w:tc>
          <w:tcPr>
            <w:tcW w:w="522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Над двумя оставшимися фигурами будем работать по вариантам. 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1 вариант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вычислит периметр первого четырёхугольника,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второй вариант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– третьего.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Вспомним </w:t>
            </w:r>
            <w:r w:rsidR="00F7155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алгоритм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нахождения периметра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Слайд№26 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Через 2 минуты проверим результат.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Поменяйтесь тетрадками. Проверьте правильность нахождения периметра.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         - Каков периметр первого четырёхугольника? Объясни, как ты рассуждал. Периметр третьего? Докажи. Есть другие ответы.</w:t>
            </w:r>
          </w:p>
          <w:p w:rsid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Проверка по эталону с доски</w:t>
            </w:r>
          </w:p>
          <w:p w:rsidR="006569AD" w:rsidRPr="006569AD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Решают задачи.</w:t>
            </w: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  <w:p w:rsidR="006569AD" w:rsidRPr="006569AD" w:rsidRDefault="006569AD" w:rsidP="006569AD">
            <w:pPr>
              <w:spacing w:line="240" w:lineRule="auto"/>
            </w:pPr>
          </w:p>
        </w:tc>
        <w:tc>
          <w:tcPr>
            <w:tcW w:w="2552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развитее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поисковой деятельности и творческих возможностей.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умение речевого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высказывания в устной 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письменной формах.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сотрудничество с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учителем и сверстниками -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определение способов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  <w:tc>
          <w:tcPr>
            <w:tcW w:w="2409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569AD" w:rsidRPr="006569AD" w:rsidTr="00E31713">
        <w:trPr>
          <w:trHeight w:val="257"/>
        </w:trPr>
        <w:tc>
          <w:tcPr>
            <w:tcW w:w="1541" w:type="dxa"/>
          </w:tcPr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ранее 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изученного материала.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6569AD" w:rsidRPr="00B01FD8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F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нового знания в </w:t>
            </w:r>
            <w:r w:rsidRPr="00B01FD8">
              <w:rPr>
                <w:rFonts w:ascii="Times New Roman" w:hAnsi="Times New Roman"/>
                <w:sz w:val="24"/>
                <w:szCs w:val="24"/>
              </w:rPr>
              <w:lastRenderedPageBreak/>
              <w:t>систему знаний и повторение</w:t>
            </w:r>
          </w:p>
          <w:p w:rsidR="006569AD" w:rsidRPr="00B01FD8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B01FD8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B01FD8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B01FD8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B01FD8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B01FD8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B01FD8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lastRenderedPageBreak/>
              <w:t>Наша пчёлка труженица. Она на</w:t>
            </w:r>
            <w:r w:rsidR="00F71554">
              <w:rPr>
                <w:rFonts w:ascii="Times New Roman" w:hAnsi="Times New Roman"/>
                <w:sz w:val="24"/>
                <w:szCs w:val="24"/>
              </w:rPr>
              <w:t>м помогла открыть новые знания.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Собрав нектар, пчела спешит в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>улей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. Там она сливает его в </w:t>
            </w:r>
            <w:r w:rsidRPr="006569AD">
              <w:rPr>
                <w:rFonts w:ascii="Times New Roman" w:hAnsi="Times New Roman"/>
                <w:b/>
                <w:sz w:val="24"/>
                <w:szCs w:val="24"/>
              </w:rPr>
              <w:t xml:space="preserve">соты Слайд № 27-29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которые имеют вот такую форму.</w:t>
            </w:r>
            <w:r w:rsidRPr="006569AD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406B820" wp14:editId="60D25081">
                      <wp:extent cx="624840" cy="414655"/>
                      <wp:effectExtent l="0" t="0" r="22860" b="23495"/>
                      <wp:docPr id="14" name="Шести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5950" cy="1557342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61BF810"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Шестиугольник 6" o:spid="_x0000_s1026" type="#_x0000_t9" style="width:49.2pt;height:3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9T9CgIAACkEAAAOAAAAZHJzL2Uyb0RvYy54bWysU8tu1DAU3SPxD1b2TJKhaUs0mS5awaaC&#10;isIHuM71JMIv2WYeS2DLh7BHSBUIviHzR1zbmfAoYoHIwop97z33nOPrxdlWCrIG63qtmqycFRkB&#10;xXTbq1WTvXzx+MFpRpynqqVCK2iyHbjsbHn/3mJjapjrTosWLEEQ5eqNabLOe1PnuWMdSOpm2oDC&#10;INdWUo9bu8pbSzeILkU+L4rjfKNta6xm4ByeXqRgtoz4nAPzzzh34IloMuTm42rjehPWfLmg9cpS&#10;0/VspEH/gYWkvcKmE9QF9ZS8tv0dKNkzq53mfsa0zDXnPYOoAdWUxW9qrjtqIGpBc5yZbHL/D5Y9&#10;XV9Z0rd4d0cZUVTiHQ0fhk/7N/u3w+3+3fBx+DZ82b8fvg63w2dyHAzbGFdj3bW5skGyM5eavXIY&#10;yH+JhI0bc7bcypCLgsk2ur+b3IetJwwPy5PT6lGFl8QwVlbVycOjeWiX0/pQbqzzT0BLEn7QBNjS&#10;lU7G0/Wl8yn7kDUSShwiG78TEGgI9Rw4qsau83htcd7gXFiypjgplDFQvkyhjraQjqsCv5HSVBEJ&#10;RsCAzHshJuwRIMzyXezEdcwPpRDHdSou/kYsFU8VsbNWfiqWvdL2TwACVY2dU/7BpGRNcOlGtzuc&#10;CevFuU6vhirWaXw0zNtYHLJwHqPy8e2Egf95H2F/vPDldwAAAP//AwBQSwMEFAAGAAgAAAAhABTQ&#10;M53ZAAAAAwEAAA8AAABkcnMvZG93bnJldi54bWxMjstOwzAQRfdI/IM1SOyoQ4GohDhVhGCDxILy&#10;WE9jN46Ix8Z2m8DXM7CBzUhX9+rMqdezG8XBxDR4UnC+KEAY6rweqFfw8nx/tgKRMpLG0ZNR8GkS&#10;rJvjoxor7Sd6ModN7gVDKFWowOYcKilTZ43DtPDBEHc7Hx1mjrGXOuLEcDfKZVGU0uFA/MFiMLfW&#10;dO+bvVNQPH68tsEO7d0ux7dpWmL4eiiVOj2Z2xsQ2cz5bww/+qwODTtt/Z50EiMzePd7ubteXYLY&#10;KiivLkA2tfzv3nwDAAD//wMAUEsBAi0AFAAGAAgAAAAhALaDOJL+AAAA4QEAABMAAAAAAAAAAAAA&#10;AAAAAAAAAFtDb250ZW50X1R5cGVzXS54bWxQSwECLQAUAAYACAAAACEAOP0h/9YAAACUAQAACwAA&#10;AAAAAAAAAAAAAAAvAQAAX3JlbHMvLnJlbHNQSwECLQAUAAYACAAAACEACX/U/QoCAAApBAAADgAA&#10;AAAAAAAAAAAAAAAuAgAAZHJzL2Uyb0RvYy54bWxQSwECLQAUAAYACAAAACEAFNAzndkAAAADAQAA&#10;DwAAAAAAAAAAAAAAAABkBAAAZHJzL2Rvd25yZXYueG1sUEsFBgAAAAAEAAQA8wAAAGoFAAAAAA==&#10;" adj="4709" fillcolor="#4f81bd [3204]" strokecolor="#243f60 [1604]" strokeweight="2pt">
                      <v:path arrowok="t"/>
                      <w10:anchorlock/>
                    </v:shape>
                  </w:pict>
                </mc:Fallback>
              </mc:AlternateConten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 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  <w:r w:rsidRPr="006569A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Что вы можете сказать про эту фигуру?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Длина каждой стороны 2 см.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Наша помощница пчёлка уже высчитала периметр этой фигуры.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Р=2+2+2+2=8см </w:t>
            </w: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Слайд№30</w:t>
            </w:r>
            <w:r w:rsidRPr="006569AD">
              <w:rPr>
                <w:sz w:val="24"/>
                <w:szCs w:val="24"/>
                <w:lang w:eastAsia="ru-RU"/>
              </w:rPr>
              <w:t xml:space="preserve">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 Поработайте в парах и скажите. Вы согласны с пчёлкой или нет? 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Вы согласны с Пчелой? Как будем проверять?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Как узнать периметр? Что наз. периметром?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Как запишем? Что нужно помнить при вычислении Р</w:t>
            </w:r>
          </w:p>
        </w:tc>
        <w:tc>
          <w:tcPr>
            <w:tcW w:w="224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6-угольник.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Сколько сторон и длину каждой стороны.</w:t>
            </w:r>
          </w:p>
          <w:p w:rsid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Р= 2+2+2+2+2+2=12 см</w:t>
            </w:r>
          </w:p>
          <w:p w:rsidR="006569AD" w:rsidRPr="006569AD" w:rsidRDefault="006569AD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развитее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поисковой деятельности и творческих возможностей.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умение речевого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высказывания в устной 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письменной формах.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сотрудничество с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учителем и сверстниками -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определение способов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  <w:tc>
          <w:tcPr>
            <w:tcW w:w="2409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Презентация </w:t>
            </w: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569AD" w:rsidRPr="006569AD" w:rsidTr="00E31713">
        <w:trPr>
          <w:trHeight w:val="257"/>
        </w:trPr>
        <w:tc>
          <w:tcPr>
            <w:tcW w:w="1541" w:type="dxa"/>
          </w:tcPr>
          <w:p w:rsidR="006569AD" w:rsidRPr="00B01FD8" w:rsidRDefault="00B01FD8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FD8">
              <w:rPr>
                <w:rFonts w:ascii="Times New Roman" w:hAnsi="Times New Roman"/>
                <w:sz w:val="24"/>
                <w:szCs w:val="24"/>
              </w:rPr>
              <w:lastRenderedPageBreak/>
              <w:t>Подведение итогов.</w:t>
            </w:r>
          </w:p>
        </w:tc>
        <w:tc>
          <w:tcPr>
            <w:tcW w:w="1441" w:type="dxa"/>
          </w:tcPr>
          <w:p w:rsidR="006569AD" w:rsidRPr="00B01FD8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FD8">
              <w:rPr>
                <w:rFonts w:ascii="Times New Roman" w:hAnsi="Times New Roman"/>
                <w:sz w:val="24"/>
                <w:szCs w:val="24"/>
              </w:rPr>
              <w:t>Рефлексия деятельности.</w:t>
            </w:r>
          </w:p>
          <w:p w:rsidR="006569AD" w:rsidRPr="00B01FD8" w:rsidRDefault="006569AD" w:rsidP="00B01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Наш урок подходит к концу. Мы смогли заглянуть лишь одним глазком в жизнь этого удивительного насекомого, которое всю жизнь р</w:t>
            </w:r>
            <w:r w:rsidR="00B01FD8">
              <w:rPr>
                <w:rFonts w:ascii="Times New Roman" w:hAnsi="Times New Roman"/>
                <w:sz w:val="24"/>
                <w:szCs w:val="24"/>
              </w:rPr>
              <w:t>аботает на благо других, ничего</w:t>
            </w:r>
            <w:r w:rsidR="00F71554">
              <w:rPr>
                <w:rFonts w:ascii="Times New Roman" w:hAnsi="Times New Roman"/>
                <w:sz w:val="24"/>
                <w:szCs w:val="24"/>
              </w:rPr>
              <w:t xml:space="preserve"> не прося в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замен. Ведь без опыления растений не будет ни семян, ни плодов. Без пчелы не сможет человек отведать ценнейшего лекарства- мёда. И если вы, увидев весной пчелу, остановитесь и не будете в ужасе бежать от неё, боясь её укусов, а восхититесь этой неутомимой работницей</w:t>
            </w:r>
            <w:r w:rsidR="00B01FD8">
              <w:rPr>
                <w:rFonts w:ascii="Times New Roman" w:hAnsi="Times New Roman"/>
                <w:sz w:val="24"/>
                <w:szCs w:val="24"/>
              </w:rPr>
              <w:t xml:space="preserve">, я буду считать, что наш урок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прошёл не зря. Ничего, кроме пользы мы от пчелы не получаем. Помните об этом и уважайте её.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Ведь наша пчёлка помогла нам совершит</w:t>
            </w:r>
            <w:r w:rsidR="00B01FD8">
              <w:rPr>
                <w:rFonts w:ascii="Times New Roman" w:hAnsi="Times New Roman"/>
                <w:sz w:val="24"/>
                <w:szCs w:val="24"/>
              </w:rPr>
              <w:t>ь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на уроке математики открытия?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Какое открытие мы сделали на уроке?</w:t>
            </w:r>
            <w:r w:rsidR="00B01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9AD">
              <w:rPr>
                <w:rFonts w:ascii="Times New Roman" w:hAnsi="Times New Roman"/>
                <w:sz w:val="24"/>
                <w:szCs w:val="24"/>
              </w:rPr>
              <w:t>Что нового узнали на уроке?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Кто может сказать, чему он учился на уроке? Как вычислить Р фигуры?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lastRenderedPageBreak/>
              <w:t>Какие трудности возникали? Над чем ещё надо поработать?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 Где можно применить новое знание? </w:t>
            </w:r>
          </w:p>
        </w:tc>
        <w:tc>
          <w:tcPr>
            <w:tcW w:w="2247" w:type="dxa"/>
            <w:shd w:val="clear" w:color="auto" w:fill="auto"/>
          </w:tcPr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Изготовить рамочку для картины, помочь папе уложить плинтуса в комнате.</w:t>
            </w: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-оценка - осознание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качества и уровня теми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или иными учебными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действиям;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оценивать собственную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учебную деятельность: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свои достижения, степень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самостоятельности,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инициативности, причины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неудач.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умение строить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продуктивное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взаимодействие в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сотрудничестве со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сверстниками и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взрослыми;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проявлять активность в</w:t>
            </w:r>
          </w:p>
          <w:p w:rsidR="006569AD" w:rsidRPr="006569AD" w:rsidRDefault="006569AD" w:rsidP="006569A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409" w:type="dxa"/>
          </w:tcPr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9AD" w:rsidRPr="006569AD" w:rsidRDefault="006569AD" w:rsidP="006569A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713" w:rsidRPr="006569AD" w:rsidTr="006569AD">
        <w:trPr>
          <w:trHeight w:val="4121"/>
        </w:trPr>
        <w:tc>
          <w:tcPr>
            <w:tcW w:w="1541" w:type="dxa"/>
          </w:tcPr>
          <w:p w:rsidR="00E31713" w:rsidRPr="006569AD" w:rsidRDefault="00B01FD8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Домашнее задание </w:t>
            </w:r>
          </w:p>
        </w:tc>
        <w:tc>
          <w:tcPr>
            <w:tcW w:w="1441" w:type="dxa"/>
          </w:tcPr>
          <w:p w:rsidR="00B01FD8" w:rsidRPr="00B01FD8" w:rsidRDefault="00B01FD8" w:rsidP="00B01F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FD8">
              <w:rPr>
                <w:rFonts w:ascii="Times New Roman" w:hAnsi="Times New Roman"/>
                <w:sz w:val="24"/>
                <w:szCs w:val="24"/>
              </w:rPr>
              <w:t>Итог.</w:t>
            </w:r>
          </w:p>
          <w:p w:rsidR="00B01FD8" w:rsidRPr="00B01FD8" w:rsidRDefault="00B01FD8" w:rsidP="00B01F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FD8">
              <w:rPr>
                <w:rFonts w:ascii="Times New Roman" w:hAnsi="Times New Roman"/>
                <w:sz w:val="24"/>
                <w:szCs w:val="24"/>
              </w:rPr>
              <w:t>Оценивание.</w:t>
            </w:r>
          </w:p>
          <w:p w:rsidR="00B01FD8" w:rsidRPr="00B01FD8" w:rsidRDefault="00B01FD8" w:rsidP="00B01F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FD8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  <w:p w:rsidR="00E31713" w:rsidRPr="006569AD" w:rsidRDefault="00E31713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Слайд№31</w:t>
            </w:r>
          </w:p>
          <w:p w:rsidR="00E31713" w:rsidRPr="006569AD" w:rsidRDefault="00F71554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>на уроке у вас хорошо получалось?  Что понравилось?</w:t>
            </w:r>
          </w:p>
          <w:p w:rsidR="00E31713" w:rsidRPr="006569AD" w:rsidRDefault="00F71554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каким настроением </w:t>
            </w:r>
            <w:r w:rsidR="00E31713" w:rsidRPr="006569AD">
              <w:rPr>
                <w:rFonts w:ascii="Times New Roman" w:hAnsi="Times New Roman"/>
                <w:sz w:val="24"/>
                <w:szCs w:val="24"/>
              </w:rPr>
              <w:t xml:space="preserve">вы уходите с урока? 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>Отметки за урок.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>Слайд№32</w:t>
            </w:r>
          </w:p>
          <w:p w:rsidR="00E31713" w:rsidRPr="006569AD" w:rsidRDefault="00E31713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9AD">
              <w:rPr>
                <w:rFonts w:ascii="Times New Roman" w:hAnsi="Times New Roman"/>
                <w:sz w:val="24"/>
                <w:szCs w:val="24"/>
              </w:rPr>
              <w:t xml:space="preserve">Молодцы, вы очень активно и внимательно работали на уроке. Спасибо всем за работу! </w:t>
            </w:r>
            <w:r w:rsidRPr="006569A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Слайд№33 </w:t>
            </w:r>
          </w:p>
        </w:tc>
        <w:tc>
          <w:tcPr>
            <w:tcW w:w="2247" w:type="dxa"/>
            <w:shd w:val="clear" w:color="auto" w:fill="auto"/>
          </w:tcPr>
          <w:p w:rsidR="00E31713" w:rsidRPr="006569AD" w:rsidRDefault="00792399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 понравилось на уроке. Я понял… Мне было трудно… сложно…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713" w:rsidRPr="006569AD" w:rsidRDefault="00E31713" w:rsidP="00656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итоговый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онтроль.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оценивать собственную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учебную деятельность: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свои достижения, степень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самостоятельности,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инициативности, причины</w:t>
            </w:r>
          </w:p>
          <w:p w:rsidR="00B01FD8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неудач.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- проявлять активность в</w:t>
            </w:r>
          </w:p>
          <w:p w:rsidR="00B01FD8" w:rsidRPr="006569AD" w:rsidRDefault="00B01FD8" w:rsidP="00B01F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9A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E31713" w:rsidRPr="006569AD" w:rsidRDefault="00E31713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31713" w:rsidRPr="006569AD" w:rsidRDefault="00B01FD8" w:rsidP="00656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</w:tbl>
    <w:p w:rsidR="005E67A8" w:rsidRPr="00347FDC" w:rsidRDefault="005E67A8" w:rsidP="006569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47FDC">
        <w:rPr>
          <w:rFonts w:ascii="Times New Roman" w:hAnsi="Times New Roman"/>
          <w:sz w:val="28"/>
          <w:szCs w:val="28"/>
        </w:rPr>
        <w:br/>
      </w:r>
    </w:p>
    <w:p w:rsidR="005E67A8" w:rsidRDefault="005E67A8" w:rsidP="005E67A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3305F" w:rsidRPr="006569AD" w:rsidRDefault="0093305F" w:rsidP="006569AD">
      <w:pPr>
        <w:tabs>
          <w:tab w:val="left" w:pos="3248"/>
        </w:tabs>
      </w:pPr>
    </w:p>
    <w:sectPr w:rsidR="0093305F" w:rsidRPr="006569AD" w:rsidSect="00C50BDA">
      <w:footerReference w:type="default" r:id="rId7"/>
      <w:pgSz w:w="16838" w:h="11906" w:orient="landscape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07A" w:rsidRDefault="0015607A">
      <w:pPr>
        <w:spacing w:after="0" w:line="240" w:lineRule="auto"/>
      </w:pPr>
      <w:r>
        <w:separator/>
      </w:r>
    </w:p>
  </w:endnote>
  <w:endnote w:type="continuationSeparator" w:id="0">
    <w:p w:rsidR="0015607A" w:rsidRDefault="0015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CFF" w:rsidRDefault="005E67A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5F32">
      <w:rPr>
        <w:noProof/>
      </w:rPr>
      <w:t>11</w:t>
    </w:r>
    <w:r>
      <w:fldChar w:fldCharType="end"/>
    </w:r>
  </w:p>
  <w:p w:rsidR="00DA7CFF" w:rsidRDefault="0015607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07A" w:rsidRDefault="0015607A">
      <w:pPr>
        <w:spacing w:after="0" w:line="240" w:lineRule="auto"/>
      </w:pPr>
      <w:r>
        <w:separator/>
      </w:r>
    </w:p>
  </w:footnote>
  <w:footnote w:type="continuationSeparator" w:id="0">
    <w:p w:rsidR="0015607A" w:rsidRDefault="00156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F7E4C"/>
    <w:multiLevelType w:val="hybridMultilevel"/>
    <w:tmpl w:val="E0AE0420"/>
    <w:lvl w:ilvl="0" w:tplc="204455D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BC31BC"/>
    <w:multiLevelType w:val="hybridMultilevel"/>
    <w:tmpl w:val="60843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441480"/>
    <w:multiLevelType w:val="hybridMultilevel"/>
    <w:tmpl w:val="9A0C5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733D1"/>
    <w:multiLevelType w:val="hybridMultilevel"/>
    <w:tmpl w:val="5B4627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7B"/>
    <w:rsid w:val="0015607A"/>
    <w:rsid w:val="001763FA"/>
    <w:rsid w:val="001D5F32"/>
    <w:rsid w:val="005E67A8"/>
    <w:rsid w:val="006569AD"/>
    <w:rsid w:val="00750E5B"/>
    <w:rsid w:val="00792399"/>
    <w:rsid w:val="008F6C9E"/>
    <w:rsid w:val="009073D0"/>
    <w:rsid w:val="0093305F"/>
    <w:rsid w:val="009A687A"/>
    <w:rsid w:val="009F6672"/>
    <w:rsid w:val="00A36F59"/>
    <w:rsid w:val="00B01FD8"/>
    <w:rsid w:val="00BD5ECA"/>
    <w:rsid w:val="00D40A7B"/>
    <w:rsid w:val="00E31713"/>
    <w:rsid w:val="00E4216B"/>
    <w:rsid w:val="00E57E30"/>
    <w:rsid w:val="00F71554"/>
    <w:rsid w:val="00FB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436CE"/>
  <w15:docId w15:val="{0A9FC8C9-F42F-4F30-B6CD-AA1175D3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7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6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67A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E67A8"/>
    <w:pPr>
      <w:ind w:left="720"/>
      <w:contextualSpacing/>
    </w:pPr>
  </w:style>
  <w:style w:type="character" w:customStyle="1" w:styleId="a6">
    <w:name w:val="Основной текст Знак"/>
    <w:basedOn w:val="a0"/>
    <w:link w:val="a7"/>
    <w:rsid w:val="005E67A8"/>
    <w:rPr>
      <w:shd w:val="clear" w:color="auto" w:fill="FFFFFF"/>
    </w:rPr>
  </w:style>
  <w:style w:type="paragraph" w:styleId="a7">
    <w:name w:val="Body Text"/>
    <w:basedOn w:val="a"/>
    <w:link w:val="a6"/>
    <w:rsid w:val="005E67A8"/>
    <w:pPr>
      <w:widowControl w:val="0"/>
      <w:shd w:val="clear" w:color="auto" w:fill="FFFFFF"/>
      <w:spacing w:before="240" w:after="0" w:line="226" w:lineRule="exact"/>
      <w:ind w:hanging="340"/>
      <w:jc w:val="both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5E67A8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39"/>
    <w:rsid w:val="009A6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9A6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763FA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656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569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uchitel19</cp:lastModifiedBy>
  <cp:revision>3</cp:revision>
  <dcterms:created xsi:type="dcterms:W3CDTF">2024-11-27T08:57:00Z</dcterms:created>
  <dcterms:modified xsi:type="dcterms:W3CDTF">2024-12-06T10:46:00Z</dcterms:modified>
</cp:coreProperties>
</file>